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07BB" w14:textId="77777777" w:rsidR="002F79E5" w:rsidRDefault="002F79E5" w:rsidP="00713F51">
      <w:pPr>
        <w:jc w:val="both"/>
        <w:rPr>
          <w:lang w:val="en-GB"/>
        </w:rPr>
      </w:pPr>
    </w:p>
    <w:p w14:paraId="1532EBFF" w14:textId="2C1E8D06" w:rsidR="002F79E5" w:rsidRPr="002F79E5" w:rsidRDefault="00C176C9" w:rsidP="00713F51">
      <w:pPr>
        <w:jc w:val="both"/>
        <w:rPr>
          <w:b/>
          <w:sz w:val="32"/>
          <w:szCs w:val="28"/>
          <w:lang w:val="en-GB"/>
        </w:rPr>
      </w:pPr>
      <w:r w:rsidRPr="002F0F7D">
        <w:rPr>
          <w:bCs/>
          <w:noProof/>
          <w:color w:val="FF0000"/>
          <w:sz w:val="16"/>
          <w:szCs w:val="16"/>
        </w:rPr>
        <w:drawing>
          <wp:anchor distT="0" distB="0" distL="114300" distR="114300" simplePos="0" relativeHeight="251658752" behindDoc="0" locked="0" layoutInCell="1" allowOverlap="1" wp14:anchorId="7AD56D8E" wp14:editId="68D8E296">
            <wp:simplePos x="0" y="0"/>
            <wp:positionH relativeFrom="column">
              <wp:posOffset>5071110</wp:posOffset>
            </wp:positionH>
            <wp:positionV relativeFrom="page">
              <wp:posOffset>297603</wp:posOffset>
            </wp:positionV>
            <wp:extent cx="1079500" cy="693420"/>
            <wp:effectExtent l="0" t="0" r="0" b="508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GP logo.b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9500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664">
        <w:rPr>
          <w:b/>
          <w:sz w:val="32"/>
          <w:szCs w:val="28"/>
          <w:lang w:val="en-GB"/>
        </w:rPr>
        <w:t xml:space="preserve">VGP </w:t>
      </w:r>
      <w:proofErr w:type="spellStart"/>
      <w:r w:rsidR="00BD1664">
        <w:rPr>
          <w:b/>
          <w:sz w:val="32"/>
          <w:szCs w:val="28"/>
          <w:lang w:val="en-GB"/>
        </w:rPr>
        <w:t>spouští</w:t>
      </w:r>
      <w:proofErr w:type="spellEnd"/>
      <w:r w:rsidR="00BD1664">
        <w:rPr>
          <w:b/>
          <w:sz w:val="32"/>
          <w:szCs w:val="28"/>
          <w:lang w:val="en-GB"/>
        </w:rPr>
        <w:t xml:space="preserve"> </w:t>
      </w:r>
      <w:proofErr w:type="spellStart"/>
      <w:r w:rsidR="00BD1664">
        <w:rPr>
          <w:b/>
          <w:sz w:val="32"/>
          <w:szCs w:val="28"/>
          <w:lang w:val="en-GB"/>
        </w:rPr>
        <w:t>celoevropskou</w:t>
      </w:r>
      <w:proofErr w:type="spellEnd"/>
      <w:r w:rsidR="00BD1664">
        <w:rPr>
          <w:b/>
          <w:sz w:val="32"/>
          <w:szCs w:val="28"/>
          <w:lang w:val="en-GB"/>
        </w:rPr>
        <w:t xml:space="preserve"> </w:t>
      </w:r>
      <w:proofErr w:type="spellStart"/>
      <w:r w:rsidR="00BD1664">
        <w:rPr>
          <w:b/>
          <w:sz w:val="32"/>
          <w:szCs w:val="28"/>
          <w:lang w:val="en-GB"/>
        </w:rPr>
        <w:t>kampaň</w:t>
      </w:r>
      <w:proofErr w:type="spellEnd"/>
      <w:r w:rsidR="00BD1664">
        <w:rPr>
          <w:b/>
          <w:sz w:val="32"/>
          <w:szCs w:val="28"/>
          <w:lang w:val="en-GB"/>
        </w:rPr>
        <w:t xml:space="preserve"> s </w:t>
      </w:r>
      <w:proofErr w:type="spellStart"/>
      <w:r w:rsidR="00BD1664">
        <w:rPr>
          <w:b/>
          <w:sz w:val="32"/>
          <w:szCs w:val="28"/>
          <w:lang w:val="en-GB"/>
        </w:rPr>
        <w:t>cílem</w:t>
      </w:r>
      <w:proofErr w:type="spellEnd"/>
      <w:r w:rsidR="00BD1664">
        <w:rPr>
          <w:b/>
          <w:sz w:val="32"/>
          <w:szCs w:val="28"/>
          <w:lang w:val="en-GB"/>
        </w:rPr>
        <w:t xml:space="preserve"> </w:t>
      </w:r>
      <w:proofErr w:type="spellStart"/>
      <w:r w:rsidR="00BD1664">
        <w:rPr>
          <w:b/>
          <w:sz w:val="32"/>
          <w:szCs w:val="28"/>
          <w:lang w:val="en-GB"/>
        </w:rPr>
        <w:t>zvýšit</w:t>
      </w:r>
      <w:proofErr w:type="spellEnd"/>
      <w:r w:rsidR="00BD1664">
        <w:rPr>
          <w:b/>
          <w:sz w:val="32"/>
          <w:szCs w:val="28"/>
          <w:lang w:val="en-GB"/>
        </w:rPr>
        <w:t xml:space="preserve"> </w:t>
      </w:r>
      <w:proofErr w:type="spellStart"/>
      <w:r w:rsidR="00BD1664">
        <w:rPr>
          <w:b/>
          <w:sz w:val="32"/>
          <w:szCs w:val="28"/>
          <w:lang w:val="en-GB"/>
        </w:rPr>
        <w:t>povědomí</w:t>
      </w:r>
      <w:proofErr w:type="spellEnd"/>
      <w:r w:rsidR="00BD1664">
        <w:rPr>
          <w:b/>
          <w:sz w:val="32"/>
          <w:szCs w:val="28"/>
          <w:lang w:val="en-GB"/>
        </w:rPr>
        <w:t xml:space="preserve"> o</w:t>
      </w:r>
      <w:r w:rsidR="007D754B">
        <w:rPr>
          <w:b/>
          <w:sz w:val="32"/>
          <w:szCs w:val="28"/>
          <w:lang w:val="en-GB"/>
        </w:rPr>
        <w:t> </w:t>
      </w:r>
      <w:proofErr w:type="spellStart"/>
      <w:r w:rsidR="00BD1664">
        <w:rPr>
          <w:b/>
          <w:sz w:val="32"/>
          <w:szCs w:val="28"/>
          <w:lang w:val="en-GB"/>
        </w:rPr>
        <w:t>značce</w:t>
      </w:r>
      <w:proofErr w:type="spellEnd"/>
      <w:r w:rsidR="00BD1664">
        <w:rPr>
          <w:b/>
          <w:sz w:val="32"/>
          <w:szCs w:val="28"/>
          <w:lang w:val="en-GB"/>
        </w:rPr>
        <w:t xml:space="preserve">. </w:t>
      </w:r>
      <w:proofErr w:type="spellStart"/>
      <w:r w:rsidR="00BD1664">
        <w:rPr>
          <w:b/>
          <w:sz w:val="32"/>
          <w:szCs w:val="28"/>
          <w:lang w:val="en-GB"/>
        </w:rPr>
        <w:t>Představí</w:t>
      </w:r>
      <w:proofErr w:type="spellEnd"/>
      <w:r w:rsidR="00BD1664">
        <w:rPr>
          <w:b/>
          <w:sz w:val="32"/>
          <w:szCs w:val="28"/>
          <w:lang w:val="en-GB"/>
        </w:rPr>
        <w:t xml:space="preserve"> v </w:t>
      </w:r>
      <w:proofErr w:type="spellStart"/>
      <w:r w:rsidR="00BD1664">
        <w:rPr>
          <w:b/>
          <w:sz w:val="32"/>
          <w:szCs w:val="28"/>
          <w:lang w:val="en-GB"/>
        </w:rPr>
        <w:t>ní</w:t>
      </w:r>
      <w:proofErr w:type="spellEnd"/>
      <w:r w:rsidR="00BD1664">
        <w:rPr>
          <w:b/>
          <w:sz w:val="32"/>
          <w:szCs w:val="28"/>
          <w:lang w:val="en-GB"/>
        </w:rPr>
        <w:t xml:space="preserve"> </w:t>
      </w:r>
      <w:proofErr w:type="spellStart"/>
      <w:r w:rsidR="00BD1664">
        <w:rPr>
          <w:b/>
          <w:sz w:val="32"/>
          <w:szCs w:val="28"/>
          <w:lang w:val="en-GB"/>
        </w:rPr>
        <w:t>několik</w:t>
      </w:r>
      <w:proofErr w:type="spellEnd"/>
      <w:r w:rsidR="00BD1664">
        <w:rPr>
          <w:b/>
          <w:sz w:val="32"/>
          <w:szCs w:val="28"/>
          <w:lang w:val="en-GB"/>
        </w:rPr>
        <w:t xml:space="preserve"> </w:t>
      </w:r>
      <w:proofErr w:type="spellStart"/>
      <w:r w:rsidR="00BD1664">
        <w:rPr>
          <w:b/>
          <w:sz w:val="32"/>
          <w:szCs w:val="28"/>
          <w:lang w:val="en-GB"/>
        </w:rPr>
        <w:t>svých</w:t>
      </w:r>
      <w:proofErr w:type="spellEnd"/>
      <w:r w:rsidR="00BD1664">
        <w:rPr>
          <w:b/>
          <w:sz w:val="32"/>
          <w:szCs w:val="28"/>
          <w:lang w:val="en-GB"/>
        </w:rPr>
        <w:t xml:space="preserve"> </w:t>
      </w:r>
      <w:proofErr w:type="spellStart"/>
      <w:r w:rsidR="00BD1664">
        <w:rPr>
          <w:b/>
          <w:sz w:val="32"/>
          <w:szCs w:val="28"/>
          <w:lang w:val="en-GB"/>
        </w:rPr>
        <w:t>nejvýznamějších</w:t>
      </w:r>
      <w:proofErr w:type="spellEnd"/>
      <w:r w:rsidR="00BD1664">
        <w:rPr>
          <w:b/>
          <w:sz w:val="32"/>
          <w:szCs w:val="28"/>
          <w:lang w:val="en-GB"/>
        </w:rPr>
        <w:t xml:space="preserve"> </w:t>
      </w:r>
      <w:proofErr w:type="spellStart"/>
      <w:r w:rsidR="00BD1664">
        <w:rPr>
          <w:b/>
          <w:sz w:val="32"/>
          <w:szCs w:val="28"/>
          <w:lang w:val="en-GB"/>
        </w:rPr>
        <w:t>klientů</w:t>
      </w:r>
      <w:proofErr w:type="spellEnd"/>
      <w:r w:rsidR="00BD1664">
        <w:rPr>
          <w:b/>
          <w:sz w:val="32"/>
          <w:szCs w:val="28"/>
          <w:lang w:val="en-GB"/>
        </w:rPr>
        <w:t>.</w:t>
      </w:r>
    </w:p>
    <w:p w14:paraId="1448832A" w14:textId="5D9453AD" w:rsidR="0035370A" w:rsidRPr="002F79E5" w:rsidRDefault="0035370A" w:rsidP="00713F51">
      <w:pPr>
        <w:spacing w:after="100" w:afterAutospacing="1"/>
        <w:jc w:val="both"/>
        <w:rPr>
          <w:b/>
          <w:sz w:val="32"/>
          <w:szCs w:val="28"/>
          <w:lang w:val="en-GB"/>
        </w:rPr>
      </w:pPr>
    </w:p>
    <w:p w14:paraId="53FA37BB" w14:textId="5602EFC0" w:rsidR="001720A3" w:rsidRDefault="00D36EE8" w:rsidP="00713F51">
      <w:pPr>
        <w:pStyle w:val="Normlnweb"/>
        <w:jc w:val="both"/>
      </w:pPr>
      <w:r>
        <w:rPr>
          <w:b/>
          <w:bCs/>
          <w:lang w:val="en-GB"/>
        </w:rPr>
        <w:t>2</w:t>
      </w:r>
      <w:r w:rsidR="00305114">
        <w:rPr>
          <w:b/>
          <w:bCs/>
          <w:lang w:val="en-GB"/>
        </w:rPr>
        <w:t>7</w:t>
      </w:r>
      <w:r w:rsidR="00670FE1">
        <w:rPr>
          <w:b/>
          <w:bCs/>
          <w:lang w:val="en-GB"/>
        </w:rPr>
        <w:t xml:space="preserve">. </w:t>
      </w:r>
      <w:proofErr w:type="spellStart"/>
      <w:r w:rsidR="00670FE1">
        <w:rPr>
          <w:b/>
          <w:bCs/>
          <w:lang w:val="en-GB"/>
        </w:rPr>
        <w:t>května</w:t>
      </w:r>
      <w:proofErr w:type="spellEnd"/>
      <w:r w:rsidR="00670FE1">
        <w:rPr>
          <w:b/>
          <w:bCs/>
          <w:lang w:val="en-GB"/>
        </w:rPr>
        <w:t xml:space="preserve"> </w:t>
      </w:r>
      <w:r w:rsidR="002F79E5" w:rsidRPr="002F79E5">
        <w:rPr>
          <w:b/>
          <w:bCs/>
          <w:lang w:val="en-GB"/>
        </w:rPr>
        <w:t xml:space="preserve">2025, </w:t>
      </w:r>
      <w:r w:rsidR="001B3E3D">
        <w:rPr>
          <w:b/>
          <w:bCs/>
          <w:lang w:val="en-GB"/>
        </w:rPr>
        <w:t>Praha</w:t>
      </w:r>
      <w:r>
        <w:rPr>
          <w:b/>
          <w:bCs/>
          <w:lang w:val="en-GB"/>
        </w:rPr>
        <w:t>:</w:t>
      </w:r>
      <w:r w:rsidR="002F79E5" w:rsidRPr="002F79E5">
        <w:rPr>
          <w:lang w:val="en-GB"/>
        </w:rPr>
        <w:t xml:space="preserve"> </w:t>
      </w:r>
      <w:r w:rsidR="005A19E6" w:rsidRPr="002F79E5">
        <w:t>VGP</w:t>
      </w:r>
      <w:r w:rsidR="005A19E6">
        <w:t>,</w:t>
      </w:r>
      <w:r w:rsidR="005A19E6" w:rsidRPr="002F79E5">
        <w:t xml:space="preserve"> </w:t>
      </w:r>
      <w:proofErr w:type="spellStart"/>
      <w:r w:rsidR="00387E63" w:rsidRPr="00D26CC8">
        <w:t>celoevropský</w:t>
      </w:r>
      <w:proofErr w:type="spellEnd"/>
      <w:r w:rsidR="00387E63" w:rsidRPr="00D26CC8">
        <w:t xml:space="preserve"> </w:t>
      </w:r>
      <w:proofErr w:type="spellStart"/>
      <w:r w:rsidR="00387E63" w:rsidRPr="00D26CC8">
        <w:t>vlastník</w:t>
      </w:r>
      <w:proofErr w:type="spellEnd"/>
      <w:r w:rsidR="00387E63" w:rsidRPr="00D26CC8">
        <w:t xml:space="preserve">, </w:t>
      </w:r>
      <w:proofErr w:type="spellStart"/>
      <w:r w:rsidR="00387E63" w:rsidRPr="00D26CC8">
        <w:t>manažer</w:t>
      </w:r>
      <w:proofErr w:type="spellEnd"/>
      <w:r w:rsidR="00387E63" w:rsidRPr="00D26CC8">
        <w:t xml:space="preserve"> a developer </w:t>
      </w:r>
      <w:proofErr w:type="spellStart"/>
      <w:r w:rsidR="00387E63" w:rsidRPr="00D26CC8">
        <w:t>špičkových</w:t>
      </w:r>
      <w:proofErr w:type="spellEnd"/>
      <w:r w:rsidR="00387E63" w:rsidRPr="00D26CC8">
        <w:t xml:space="preserve"> </w:t>
      </w:r>
      <w:proofErr w:type="spellStart"/>
      <w:r w:rsidR="00387E63" w:rsidRPr="00D26CC8">
        <w:t>logistických</w:t>
      </w:r>
      <w:proofErr w:type="spellEnd"/>
      <w:r w:rsidR="00387E63" w:rsidRPr="00D26CC8">
        <w:t xml:space="preserve"> a semi-</w:t>
      </w:r>
      <w:proofErr w:type="spellStart"/>
      <w:r w:rsidR="00387E63" w:rsidRPr="00D26CC8">
        <w:t>industriálních</w:t>
      </w:r>
      <w:proofErr w:type="spellEnd"/>
      <w:r w:rsidR="00387E63" w:rsidRPr="00D26CC8">
        <w:t xml:space="preserve"> </w:t>
      </w:r>
      <w:proofErr w:type="spellStart"/>
      <w:r w:rsidR="00387E63" w:rsidRPr="00D26CC8">
        <w:t>nemovitostí</w:t>
      </w:r>
      <w:proofErr w:type="spellEnd"/>
      <w:r w:rsidR="00387E63" w:rsidRPr="00D26CC8">
        <w:t xml:space="preserve"> a </w:t>
      </w:r>
      <w:proofErr w:type="spellStart"/>
      <w:r w:rsidR="00387E63" w:rsidRPr="00D26CC8">
        <w:t>poskytovatel</w:t>
      </w:r>
      <w:proofErr w:type="spellEnd"/>
      <w:r w:rsidR="00387E63" w:rsidRPr="00D26CC8">
        <w:t xml:space="preserve"> </w:t>
      </w:r>
      <w:proofErr w:type="spellStart"/>
      <w:r w:rsidR="00387E63" w:rsidRPr="00D26CC8">
        <w:t>řešení</w:t>
      </w:r>
      <w:proofErr w:type="spellEnd"/>
      <w:r w:rsidR="00387E63" w:rsidRPr="00D26CC8">
        <w:t xml:space="preserve"> </w:t>
      </w:r>
      <w:proofErr w:type="spellStart"/>
      <w:r w:rsidR="00387E63" w:rsidRPr="00D26CC8">
        <w:t>obnovitelných</w:t>
      </w:r>
      <w:proofErr w:type="spellEnd"/>
      <w:r w:rsidR="00387E63" w:rsidRPr="00D26CC8">
        <w:t xml:space="preserve"> </w:t>
      </w:r>
      <w:proofErr w:type="spellStart"/>
      <w:r w:rsidR="00387E63" w:rsidRPr="00D26CC8">
        <w:t>zdrojů</w:t>
      </w:r>
      <w:proofErr w:type="spellEnd"/>
      <w:r w:rsidR="00387E63" w:rsidRPr="00D26CC8">
        <w:t xml:space="preserve"> </w:t>
      </w:r>
      <w:proofErr w:type="spellStart"/>
      <w:r w:rsidR="00387E63" w:rsidRPr="00D26CC8">
        <w:t>energie</w:t>
      </w:r>
      <w:proofErr w:type="spellEnd"/>
      <w:r w:rsidR="00623F0D">
        <w:t xml:space="preserve">, </w:t>
      </w:r>
      <w:proofErr w:type="spellStart"/>
      <w:r w:rsidR="00724879">
        <w:t>spustil</w:t>
      </w:r>
      <w:proofErr w:type="spellEnd"/>
      <w:r w:rsidR="00724879">
        <w:t xml:space="preserve"> </w:t>
      </w:r>
      <w:proofErr w:type="spellStart"/>
      <w:r w:rsidR="00263E66">
        <w:t>celoevropskou</w:t>
      </w:r>
      <w:proofErr w:type="spellEnd"/>
      <w:r w:rsidR="00263E66">
        <w:t xml:space="preserve"> </w:t>
      </w:r>
      <w:proofErr w:type="spellStart"/>
      <w:r w:rsidR="00724879">
        <w:t>kampaň</w:t>
      </w:r>
      <w:proofErr w:type="spellEnd"/>
      <w:r w:rsidR="00724879">
        <w:t xml:space="preserve"> s </w:t>
      </w:r>
      <w:proofErr w:type="spellStart"/>
      <w:r w:rsidR="00724879">
        <w:t>cílem</w:t>
      </w:r>
      <w:proofErr w:type="spellEnd"/>
      <w:r w:rsidR="00724879">
        <w:t xml:space="preserve"> </w:t>
      </w:r>
      <w:proofErr w:type="spellStart"/>
      <w:r w:rsidR="00724879">
        <w:t>budovat</w:t>
      </w:r>
      <w:proofErr w:type="spellEnd"/>
      <w:r w:rsidR="00724879">
        <w:t xml:space="preserve"> </w:t>
      </w:r>
      <w:proofErr w:type="spellStart"/>
      <w:r w:rsidR="00724879">
        <w:t>povědomí</w:t>
      </w:r>
      <w:proofErr w:type="spellEnd"/>
      <w:r w:rsidR="00724879">
        <w:t xml:space="preserve"> o </w:t>
      </w:r>
      <w:proofErr w:type="spellStart"/>
      <w:r w:rsidR="00724879">
        <w:t>značce</w:t>
      </w:r>
      <w:proofErr w:type="spellEnd"/>
      <w:r w:rsidR="00724879">
        <w:t xml:space="preserve">. </w:t>
      </w:r>
      <w:proofErr w:type="spellStart"/>
      <w:r w:rsidR="00724879">
        <w:t>Kampaň</w:t>
      </w:r>
      <w:proofErr w:type="spellEnd"/>
      <w:r w:rsidR="00724879">
        <w:t xml:space="preserve"> </w:t>
      </w:r>
      <w:proofErr w:type="spellStart"/>
      <w:r w:rsidR="00724879">
        <w:t>klade</w:t>
      </w:r>
      <w:proofErr w:type="spellEnd"/>
      <w:r w:rsidR="00724879">
        <w:t xml:space="preserve"> </w:t>
      </w:r>
      <w:proofErr w:type="spellStart"/>
      <w:r w:rsidR="00724879">
        <w:t>důraz</w:t>
      </w:r>
      <w:proofErr w:type="spellEnd"/>
      <w:r w:rsidR="00724879">
        <w:t xml:space="preserve"> </w:t>
      </w:r>
      <w:proofErr w:type="spellStart"/>
      <w:r w:rsidR="00724879">
        <w:t>na</w:t>
      </w:r>
      <w:proofErr w:type="spellEnd"/>
      <w:r w:rsidR="00724879">
        <w:t xml:space="preserve"> </w:t>
      </w:r>
      <w:proofErr w:type="spellStart"/>
      <w:r w:rsidR="00724879">
        <w:t>odhodlání</w:t>
      </w:r>
      <w:proofErr w:type="spellEnd"/>
      <w:r w:rsidR="00724879">
        <w:t xml:space="preserve"> </w:t>
      </w:r>
      <w:r w:rsidR="00395F06">
        <w:t xml:space="preserve">VGP </w:t>
      </w:r>
      <w:proofErr w:type="spellStart"/>
      <w:r w:rsidR="00724879">
        <w:t>vytvářet</w:t>
      </w:r>
      <w:proofErr w:type="spellEnd"/>
      <w:r w:rsidR="00724879">
        <w:t xml:space="preserve"> </w:t>
      </w:r>
      <w:proofErr w:type="spellStart"/>
      <w:r w:rsidR="00724879">
        <w:t>prostory</w:t>
      </w:r>
      <w:proofErr w:type="spellEnd"/>
      <w:r w:rsidR="00724879">
        <w:t xml:space="preserve">, </w:t>
      </w:r>
      <w:proofErr w:type="spellStart"/>
      <w:r w:rsidR="00724879">
        <w:t>které</w:t>
      </w:r>
      <w:proofErr w:type="spellEnd"/>
      <w:r w:rsidR="00724879">
        <w:t xml:space="preserve"> </w:t>
      </w:r>
      <w:proofErr w:type="spellStart"/>
      <w:r w:rsidR="00724879">
        <w:t>splňují</w:t>
      </w:r>
      <w:proofErr w:type="spellEnd"/>
      <w:r w:rsidR="00724879">
        <w:t xml:space="preserve"> </w:t>
      </w:r>
      <w:r w:rsidR="00E103F4">
        <w:t>v</w:t>
      </w:r>
      <w:r w:rsidR="00E103F4">
        <w:rPr>
          <w:lang w:val="cs-CZ"/>
        </w:rPr>
        <w:t>yvíjející</w:t>
      </w:r>
      <w:r w:rsidR="00724879">
        <w:t xml:space="preserve"> se </w:t>
      </w:r>
      <w:proofErr w:type="spellStart"/>
      <w:r w:rsidR="00724879">
        <w:t>potřeby</w:t>
      </w:r>
      <w:proofErr w:type="spellEnd"/>
      <w:r w:rsidR="00724879">
        <w:t xml:space="preserve"> </w:t>
      </w:r>
      <w:proofErr w:type="spellStart"/>
      <w:r w:rsidR="00395F06">
        <w:t>jejích</w:t>
      </w:r>
      <w:proofErr w:type="spellEnd"/>
      <w:r w:rsidR="00724879">
        <w:t xml:space="preserve"> </w:t>
      </w:r>
      <w:proofErr w:type="spellStart"/>
      <w:r w:rsidR="00724879">
        <w:t>rozmanitých</w:t>
      </w:r>
      <w:proofErr w:type="spellEnd"/>
      <w:r w:rsidR="00724879">
        <w:t xml:space="preserve"> </w:t>
      </w:r>
      <w:proofErr w:type="spellStart"/>
      <w:r w:rsidR="00724879">
        <w:t>klientů</w:t>
      </w:r>
      <w:proofErr w:type="spellEnd"/>
      <w:r w:rsidR="00724879">
        <w:t>.</w:t>
      </w:r>
      <w:r w:rsidR="00402344">
        <w:t xml:space="preserve"> </w:t>
      </w:r>
      <w:r w:rsidR="00724879">
        <w:t xml:space="preserve">VGP </w:t>
      </w:r>
      <w:proofErr w:type="spellStart"/>
      <w:r w:rsidR="00E6752F" w:rsidRPr="00E6752F">
        <w:t>zahajuje</w:t>
      </w:r>
      <w:proofErr w:type="spellEnd"/>
      <w:r w:rsidR="00E6752F" w:rsidRPr="00E6752F">
        <w:t xml:space="preserve"> </w:t>
      </w:r>
      <w:proofErr w:type="spellStart"/>
      <w:r w:rsidR="00E6752F" w:rsidRPr="00E6752F">
        <w:t>kampaň</w:t>
      </w:r>
      <w:proofErr w:type="spellEnd"/>
      <w:r w:rsidR="00E6752F" w:rsidRPr="00E6752F">
        <w:t xml:space="preserve"> </w:t>
      </w:r>
      <w:proofErr w:type="spellStart"/>
      <w:r w:rsidR="00E6752F" w:rsidRPr="00E6752F">
        <w:t>těsně</w:t>
      </w:r>
      <w:proofErr w:type="spellEnd"/>
      <w:r w:rsidR="00E6752F" w:rsidRPr="00E6752F">
        <w:t xml:space="preserve"> </w:t>
      </w:r>
      <w:proofErr w:type="spellStart"/>
      <w:r w:rsidR="00E6752F" w:rsidRPr="00E6752F">
        <w:t>před</w:t>
      </w:r>
      <w:proofErr w:type="spellEnd"/>
      <w:r w:rsidR="00E6752F" w:rsidRPr="00E6752F">
        <w:t xml:space="preserve"> </w:t>
      </w:r>
      <w:proofErr w:type="spellStart"/>
      <w:r w:rsidR="00E6752F" w:rsidRPr="00E6752F">
        <w:t>svou</w:t>
      </w:r>
      <w:proofErr w:type="spellEnd"/>
      <w:r w:rsidR="00E6752F" w:rsidRPr="00E6752F">
        <w:t xml:space="preserve"> </w:t>
      </w:r>
      <w:proofErr w:type="spellStart"/>
      <w:r w:rsidR="00E6752F" w:rsidRPr="00E6752F">
        <w:t>účastí</w:t>
      </w:r>
      <w:proofErr w:type="spellEnd"/>
      <w:r w:rsidR="00E6752F" w:rsidRPr="00E6752F">
        <w:t xml:space="preserve"> </w:t>
      </w:r>
      <w:proofErr w:type="spellStart"/>
      <w:r w:rsidR="00E6752F" w:rsidRPr="00E6752F">
        <w:t>na</w:t>
      </w:r>
      <w:proofErr w:type="spellEnd"/>
      <w:r w:rsidR="00E6752F" w:rsidRPr="00E6752F">
        <w:t xml:space="preserve"> </w:t>
      </w:r>
      <w:proofErr w:type="spellStart"/>
      <w:r w:rsidR="00E6752F" w:rsidRPr="00E6752F">
        <w:t>veletrhu</w:t>
      </w:r>
      <w:proofErr w:type="spellEnd"/>
      <w:r w:rsidR="00E6752F" w:rsidRPr="00E6752F">
        <w:t xml:space="preserve"> </w:t>
      </w:r>
      <w:r w:rsidR="00305114">
        <w:t>T</w:t>
      </w:r>
      <w:r w:rsidR="00E6752F" w:rsidRPr="00E6752F">
        <w:t xml:space="preserve">ransport </w:t>
      </w:r>
      <w:r w:rsidR="00305114">
        <w:t>L</w:t>
      </w:r>
      <w:r w:rsidR="00E6752F" w:rsidRPr="00E6752F">
        <w:t xml:space="preserve">ogistic v </w:t>
      </w:r>
      <w:proofErr w:type="spellStart"/>
      <w:r w:rsidR="00E6752F" w:rsidRPr="00E6752F">
        <w:t>Mnichově</w:t>
      </w:r>
      <w:proofErr w:type="spellEnd"/>
      <w:r w:rsidR="00724879">
        <w:t xml:space="preserve">. </w:t>
      </w:r>
      <w:proofErr w:type="spellStart"/>
      <w:r w:rsidR="00724879">
        <w:t>Jedná</w:t>
      </w:r>
      <w:proofErr w:type="spellEnd"/>
      <w:r w:rsidR="00724879">
        <w:t xml:space="preserve"> se o </w:t>
      </w:r>
      <w:proofErr w:type="spellStart"/>
      <w:r w:rsidR="00724879">
        <w:t>jeden</w:t>
      </w:r>
      <w:proofErr w:type="spellEnd"/>
      <w:r w:rsidR="00724879">
        <w:t xml:space="preserve"> </w:t>
      </w:r>
      <w:r w:rsidR="00E6752F" w:rsidRPr="00E6752F">
        <w:t xml:space="preserve">z </w:t>
      </w:r>
      <w:proofErr w:type="spellStart"/>
      <w:r w:rsidR="00E6752F" w:rsidRPr="00E6752F">
        <w:t>největších</w:t>
      </w:r>
      <w:proofErr w:type="spellEnd"/>
      <w:r w:rsidR="00E6752F" w:rsidRPr="00E6752F">
        <w:t xml:space="preserve"> </w:t>
      </w:r>
      <w:proofErr w:type="spellStart"/>
      <w:r w:rsidR="00E6752F" w:rsidRPr="00E6752F">
        <w:t>evropských</w:t>
      </w:r>
      <w:proofErr w:type="spellEnd"/>
      <w:r w:rsidR="00E6752F" w:rsidRPr="00E6752F">
        <w:t xml:space="preserve"> </w:t>
      </w:r>
      <w:proofErr w:type="spellStart"/>
      <w:r w:rsidR="00E6752F" w:rsidRPr="00E6752F">
        <w:t>veletrhů</w:t>
      </w:r>
      <w:proofErr w:type="spellEnd"/>
      <w:r w:rsidR="00E6752F" w:rsidRPr="00E6752F">
        <w:t xml:space="preserve"> v </w:t>
      </w:r>
      <w:proofErr w:type="spellStart"/>
      <w:r w:rsidR="00E6752F" w:rsidRPr="00E6752F">
        <w:t>oblasti</w:t>
      </w:r>
      <w:proofErr w:type="spellEnd"/>
      <w:r w:rsidR="00E6752F" w:rsidRPr="00E6752F">
        <w:t xml:space="preserve"> </w:t>
      </w:r>
      <w:proofErr w:type="spellStart"/>
      <w:r w:rsidR="00E6752F" w:rsidRPr="00E6752F">
        <w:t>logistiky</w:t>
      </w:r>
      <w:proofErr w:type="spellEnd"/>
      <w:r w:rsidR="00E6752F" w:rsidRPr="00E6752F">
        <w:t xml:space="preserve"> a </w:t>
      </w:r>
      <w:proofErr w:type="spellStart"/>
      <w:r w:rsidR="00E6752F" w:rsidRPr="00E6752F">
        <w:t>dopravy</w:t>
      </w:r>
      <w:proofErr w:type="spellEnd"/>
      <w:r w:rsidR="00E6752F" w:rsidRPr="00E6752F">
        <w:t xml:space="preserve">. Ve </w:t>
      </w:r>
      <w:proofErr w:type="spellStart"/>
      <w:r w:rsidR="00E6752F" w:rsidRPr="00E6752F">
        <w:t>spolupráci</w:t>
      </w:r>
      <w:proofErr w:type="spellEnd"/>
      <w:r w:rsidR="00E6752F" w:rsidRPr="00E6752F">
        <w:t xml:space="preserve"> s </w:t>
      </w:r>
      <w:proofErr w:type="spellStart"/>
      <w:r w:rsidR="00E6752F" w:rsidRPr="00E6752F">
        <w:t>agenturou</w:t>
      </w:r>
      <w:proofErr w:type="spellEnd"/>
      <w:r w:rsidR="00E6752F" w:rsidRPr="00E6752F">
        <w:t xml:space="preserve"> </w:t>
      </w:r>
      <w:proofErr w:type="spellStart"/>
      <w:r w:rsidR="00E6752F" w:rsidRPr="00E6752F">
        <w:t>SuperRebel.Agency</w:t>
      </w:r>
      <w:proofErr w:type="spellEnd"/>
      <w:r w:rsidR="00E6752F" w:rsidRPr="00E6752F">
        <w:t xml:space="preserve"> </w:t>
      </w:r>
      <w:proofErr w:type="spellStart"/>
      <w:r w:rsidR="00724879">
        <w:t>vznikla</w:t>
      </w:r>
      <w:proofErr w:type="spellEnd"/>
      <w:r w:rsidR="00E6752F" w:rsidRPr="00E6752F">
        <w:t xml:space="preserve"> </w:t>
      </w:r>
      <w:proofErr w:type="spellStart"/>
      <w:r w:rsidR="00E6752F" w:rsidRPr="00E6752F">
        <w:t>odvážná</w:t>
      </w:r>
      <w:proofErr w:type="spellEnd"/>
      <w:r w:rsidR="00E6752F" w:rsidRPr="00E6752F">
        <w:t xml:space="preserve"> </w:t>
      </w:r>
      <w:proofErr w:type="spellStart"/>
      <w:r w:rsidR="00E6752F" w:rsidRPr="00E6752F">
        <w:t>marketingová</w:t>
      </w:r>
      <w:proofErr w:type="spellEnd"/>
      <w:r w:rsidR="00E6752F" w:rsidRPr="00E6752F">
        <w:t xml:space="preserve"> </w:t>
      </w:r>
      <w:proofErr w:type="spellStart"/>
      <w:r w:rsidR="00E6752F" w:rsidRPr="00E6752F">
        <w:t>kampaň</w:t>
      </w:r>
      <w:proofErr w:type="spellEnd"/>
      <w:r w:rsidR="00E6752F" w:rsidRPr="00E6752F">
        <w:t xml:space="preserve">, </w:t>
      </w:r>
      <w:proofErr w:type="spellStart"/>
      <w:r w:rsidR="00E6752F" w:rsidRPr="00E6752F">
        <w:t>která</w:t>
      </w:r>
      <w:proofErr w:type="spellEnd"/>
      <w:r w:rsidR="00E6752F" w:rsidRPr="00E6752F">
        <w:t xml:space="preserve"> </w:t>
      </w:r>
      <w:proofErr w:type="spellStart"/>
      <w:r w:rsidR="00E6752F" w:rsidRPr="00E6752F">
        <w:t>představí</w:t>
      </w:r>
      <w:proofErr w:type="spellEnd"/>
      <w:r w:rsidR="00E6752F" w:rsidRPr="00E6752F">
        <w:t xml:space="preserve"> </w:t>
      </w:r>
      <w:proofErr w:type="spellStart"/>
      <w:r w:rsidR="00E6752F" w:rsidRPr="00E6752F">
        <w:t>spolupráci</w:t>
      </w:r>
      <w:proofErr w:type="spellEnd"/>
      <w:r w:rsidR="00E6752F" w:rsidRPr="00E6752F">
        <w:t xml:space="preserve"> s </w:t>
      </w:r>
      <w:proofErr w:type="spellStart"/>
      <w:r w:rsidR="00E6752F" w:rsidRPr="00E6752F">
        <w:t>ně</w:t>
      </w:r>
      <w:r w:rsidR="00724879">
        <w:t>koli</w:t>
      </w:r>
      <w:r w:rsidR="004E1E46">
        <w:t>k</w:t>
      </w:r>
      <w:r w:rsidR="00724879">
        <w:t>a</w:t>
      </w:r>
      <w:proofErr w:type="spellEnd"/>
      <w:r w:rsidR="00724879">
        <w:t xml:space="preserve"> </w:t>
      </w:r>
      <w:proofErr w:type="spellStart"/>
      <w:r w:rsidR="00724879">
        <w:t>nejvýznamějšími</w:t>
      </w:r>
      <w:proofErr w:type="spellEnd"/>
      <w:r w:rsidR="00724879">
        <w:t xml:space="preserve"> </w:t>
      </w:r>
      <w:proofErr w:type="spellStart"/>
      <w:r w:rsidR="00724879">
        <w:t>klienty</w:t>
      </w:r>
      <w:proofErr w:type="spellEnd"/>
      <w:r w:rsidR="00724879">
        <w:t xml:space="preserve"> VGP</w:t>
      </w:r>
      <w:r w:rsidR="00E6752F" w:rsidRPr="00E6752F">
        <w:t xml:space="preserve">. Tato </w:t>
      </w:r>
      <w:proofErr w:type="spellStart"/>
      <w:r w:rsidR="00E6752F" w:rsidRPr="00E6752F">
        <w:t>strategická</w:t>
      </w:r>
      <w:proofErr w:type="spellEnd"/>
      <w:r w:rsidR="00E6752F" w:rsidRPr="00E6752F">
        <w:t xml:space="preserve"> </w:t>
      </w:r>
      <w:proofErr w:type="spellStart"/>
      <w:r w:rsidR="00E6752F" w:rsidRPr="00E6752F">
        <w:t>iniciativa</w:t>
      </w:r>
      <w:proofErr w:type="spellEnd"/>
      <w:r w:rsidR="00E6752F" w:rsidRPr="00E6752F">
        <w:t xml:space="preserve"> </w:t>
      </w:r>
      <w:proofErr w:type="spellStart"/>
      <w:r w:rsidR="00E6752F" w:rsidRPr="00E6752F">
        <w:t>podtrhuje</w:t>
      </w:r>
      <w:proofErr w:type="spellEnd"/>
      <w:r w:rsidR="00E6752F" w:rsidRPr="00E6752F">
        <w:t xml:space="preserve"> </w:t>
      </w:r>
      <w:proofErr w:type="spellStart"/>
      <w:r w:rsidR="00E6752F" w:rsidRPr="00E6752F">
        <w:t>závazek</w:t>
      </w:r>
      <w:proofErr w:type="spellEnd"/>
      <w:r w:rsidR="00E6752F" w:rsidRPr="00E6752F">
        <w:t xml:space="preserve"> </w:t>
      </w:r>
      <w:proofErr w:type="spellStart"/>
      <w:r w:rsidR="00E6752F" w:rsidRPr="00E6752F">
        <w:t>společnosti</w:t>
      </w:r>
      <w:proofErr w:type="spellEnd"/>
      <w:r w:rsidR="00E6752F" w:rsidRPr="00E6752F">
        <w:t xml:space="preserve"> VGP k </w:t>
      </w:r>
      <w:proofErr w:type="spellStart"/>
      <w:r w:rsidR="00E6752F" w:rsidRPr="00E6752F">
        <w:t>inovacím</w:t>
      </w:r>
      <w:proofErr w:type="spellEnd"/>
      <w:r w:rsidR="00E6752F" w:rsidRPr="00E6752F">
        <w:t xml:space="preserve">, </w:t>
      </w:r>
      <w:proofErr w:type="spellStart"/>
      <w:r w:rsidR="00E6752F" w:rsidRPr="00E6752F">
        <w:t>udržitelnosti</w:t>
      </w:r>
      <w:proofErr w:type="spellEnd"/>
      <w:r w:rsidR="00E6752F" w:rsidRPr="00E6752F">
        <w:t xml:space="preserve"> a </w:t>
      </w:r>
      <w:proofErr w:type="spellStart"/>
      <w:r w:rsidR="00E6752F" w:rsidRPr="00E6752F">
        <w:t>zákaznicky</w:t>
      </w:r>
      <w:proofErr w:type="spellEnd"/>
      <w:r w:rsidR="00E6752F" w:rsidRPr="00E6752F">
        <w:t xml:space="preserve"> </w:t>
      </w:r>
      <w:proofErr w:type="spellStart"/>
      <w:r w:rsidR="00E6752F" w:rsidRPr="00E6752F">
        <w:t>orientovaným</w:t>
      </w:r>
      <w:proofErr w:type="spellEnd"/>
      <w:r w:rsidR="00E6752F" w:rsidRPr="00E6752F">
        <w:t xml:space="preserve"> </w:t>
      </w:r>
      <w:proofErr w:type="spellStart"/>
      <w:r w:rsidR="00E6752F" w:rsidRPr="00E6752F">
        <w:t>řešením</w:t>
      </w:r>
      <w:proofErr w:type="spellEnd"/>
      <w:r w:rsidR="00E6752F" w:rsidRPr="00E6752F">
        <w:t xml:space="preserve"> v </w:t>
      </w:r>
      <w:proofErr w:type="spellStart"/>
      <w:r w:rsidR="00E6752F" w:rsidRPr="00E6752F">
        <w:t>oblasti</w:t>
      </w:r>
      <w:proofErr w:type="spellEnd"/>
      <w:r w:rsidR="00E6752F" w:rsidRPr="00E6752F">
        <w:t xml:space="preserve"> </w:t>
      </w:r>
      <w:proofErr w:type="spellStart"/>
      <w:r w:rsidR="00E6752F" w:rsidRPr="00E6752F">
        <w:t>logistiky</w:t>
      </w:r>
      <w:proofErr w:type="spellEnd"/>
      <w:r w:rsidR="00E6752F" w:rsidRPr="00E6752F">
        <w:t xml:space="preserve"> a </w:t>
      </w:r>
      <w:proofErr w:type="spellStart"/>
      <w:r w:rsidR="00E6752F" w:rsidRPr="00E6752F">
        <w:t>průmyslových</w:t>
      </w:r>
      <w:proofErr w:type="spellEnd"/>
      <w:r w:rsidR="00E6752F" w:rsidRPr="00E6752F">
        <w:t xml:space="preserve"> </w:t>
      </w:r>
      <w:proofErr w:type="spellStart"/>
      <w:r w:rsidR="00E6752F" w:rsidRPr="00E6752F">
        <w:t>nemovitostí</w:t>
      </w:r>
      <w:proofErr w:type="spellEnd"/>
      <w:r w:rsidR="00E6752F" w:rsidRPr="00E6752F">
        <w:t>.</w:t>
      </w:r>
    </w:p>
    <w:p w14:paraId="3E8B1663" w14:textId="73937BEB" w:rsidR="00EF2EA0" w:rsidRPr="002D293E" w:rsidRDefault="00387E63" w:rsidP="00713F51">
      <w:pPr>
        <w:pStyle w:val="Normlnweb"/>
        <w:jc w:val="both"/>
        <w:rPr>
          <w:b/>
          <w:bCs/>
        </w:rPr>
      </w:pPr>
      <w:r w:rsidRPr="00387E63">
        <w:rPr>
          <w:b/>
          <w:bCs/>
        </w:rPr>
        <w:t xml:space="preserve">Od </w:t>
      </w:r>
      <w:proofErr w:type="spellStart"/>
      <w:r w:rsidRPr="00387E63">
        <w:rPr>
          <w:b/>
          <w:bCs/>
        </w:rPr>
        <w:t>letišť</w:t>
      </w:r>
      <w:proofErr w:type="spellEnd"/>
      <w:r w:rsidRPr="00387E63">
        <w:rPr>
          <w:b/>
          <w:bCs/>
        </w:rPr>
        <w:t xml:space="preserve"> po </w:t>
      </w:r>
      <w:proofErr w:type="spellStart"/>
      <w:r w:rsidRPr="00387E63">
        <w:rPr>
          <w:b/>
          <w:bCs/>
        </w:rPr>
        <w:t>přední</w:t>
      </w:r>
      <w:proofErr w:type="spellEnd"/>
      <w:r w:rsidRPr="00387E63">
        <w:rPr>
          <w:b/>
          <w:bCs/>
        </w:rPr>
        <w:t xml:space="preserve"> </w:t>
      </w:r>
      <w:proofErr w:type="spellStart"/>
      <w:r w:rsidRPr="00387E63">
        <w:rPr>
          <w:b/>
          <w:bCs/>
        </w:rPr>
        <w:t>odborné</w:t>
      </w:r>
      <w:proofErr w:type="spellEnd"/>
      <w:r w:rsidRPr="00387E63">
        <w:rPr>
          <w:b/>
          <w:bCs/>
        </w:rPr>
        <w:t xml:space="preserve"> </w:t>
      </w:r>
      <w:proofErr w:type="spellStart"/>
      <w:r w:rsidRPr="00387E63">
        <w:rPr>
          <w:b/>
          <w:bCs/>
        </w:rPr>
        <w:t>publikace</w:t>
      </w:r>
      <w:proofErr w:type="spellEnd"/>
      <w:r w:rsidRPr="00387E63">
        <w:rPr>
          <w:b/>
          <w:bCs/>
        </w:rPr>
        <w:t xml:space="preserve"> v 16 </w:t>
      </w:r>
      <w:proofErr w:type="spellStart"/>
      <w:r w:rsidRPr="00387E63">
        <w:rPr>
          <w:b/>
          <w:bCs/>
        </w:rPr>
        <w:t>zemích</w:t>
      </w:r>
      <w:proofErr w:type="spellEnd"/>
    </w:p>
    <w:p w14:paraId="6FB85B89" w14:textId="56977E40" w:rsidR="00F13771" w:rsidRPr="00000452" w:rsidRDefault="00C54744" w:rsidP="00713F51">
      <w:pPr>
        <w:pStyle w:val="Normlnweb"/>
        <w:jc w:val="both"/>
        <w:rPr>
          <w:lang w:val="en-GB"/>
        </w:rPr>
      </w:pPr>
      <w:r>
        <w:t xml:space="preserve">Nová </w:t>
      </w:r>
      <w:proofErr w:type="spellStart"/>
      <w:r>
        <w:t>odvážná</w:t>
      </w:r>
      <w:proofErr w:type="spellEnd"/>
      <w:r w:rsidR="00E6752F" w:rsidRPr="00E6752F">
        <w:t xml:space="preserve"> </w:t>
      </w:r>
      <w:proofErr w:type="spellStart"/>
      <w:r w:rsidR="00E6752F" w:rsidRPr="00E6752F">
        <w:t>kampaň</w:t>
      </w:r>
      <w:proofErr w:type="spellEnd"/>
      <w:r w:rsidR="00E6752F" w:rsidRPr="00E6752F">
        <w:t xml:space="preserve"> </w:t>
      </w:r>
      <w:proofErr w:type="spellStart"/>
      <w:r w:rsidR="00E6752F" w:rsidRPr="00E6752F">
        <w:t>odstartuje</w:t>
      </w:r>
      <w:proofErr w:type="spellEnd"/>
      <w:r w:rsidR="00E6752F" w:rsidRPr="00E6752F">
        <w:t xml:space="preserve"> po </w:t>
      </w:r>
      <w:proofErr w:type="spellStart"/>
      <w:r w:rsidR="00E6752F" w:rsidRPr="00E6752F">
        <w:t>celé</w:t>
      </w:r>
      <w:proofErr w:type="spellEnd"/>
      <w:r w:rsidR="00E6752F" w:rsidRPr="00E6752F">
        <w:t xml:space="preserve"> </w:t>
      </w:r>
      <w:proofErr w:type="spellStart"/>
      <w:r w:rsidR="00E6752F" w:rsidRPr="00E6752F">
        <w:t>Evropě</w:t>
      </w:r>
      <w:proofErr w:type="spellEnd"/>
      <w:r w:rsidR="00E6752F" w:rsidRPr="00E6752F">
        <w:t xml:space="preserve"> a </w:t>
      </w:r>
      <w:proofErr w:type="spellStart"/>
      <w:r w:rsidR="00E6752F" w:rsidRPr="00E6752F">
        <w:t>představí</w:t>
      </w:r>
      <w:proofErr w:type="spellEnd"/>
      <w:r w:rsidR="00E6752F" w:rsidRPr="00E6752F">
        <w:t xml:space="preserve"> </w:t>
      </w:r>
      <w:proofErr w:type="spellStart"/>
      <w:r w:rsidR="00E6752F" w:rsidRPr="00E6752F">
        <w:t>nejen</w:t>
      </w:r>
      <w:proofErr w:type="spellEnd"/>
      <w:r w:rsidR="00E6752F" w:rsidRPr="00E6752F">
        <w:t xml:space="preserve"> </w:t>
      </w:r>
      <w:proofErr w:type="spellStart"/>
      <w:r w:rsidR="00CA2257">
        <w:t>projekty</w:t>
      </w:r>
      <w:proofErr w:type="spellEnd"/>
      <w:r w:rsidR="00E6752F" w:rsidRPr="00E6752F">
        <w:t xml:space="preserve">, </w:t>
      </w:r>
      <w:proofErr w:type="spellStart"/>
      <w:r w:rsidR="00E103F4">
        <w:t>které</w:t>
      </w:r>
      <w:proofErr w:type="spellEnd"/>
      <w:r w:rsidR="00E6752F" w:rsidRPr="00E6752F">
        <w:t xml:space="preserve"> VGP </w:t>
      </w:r>
      <w:proofErr w:type="spellStart"/>
      <w:r w:rsidR="00E6752F" w:rsidRPr="00E6752F">
        <w:t>staví</w:t>
      </w:r>
      <w:proofErr w:type="spellEnd"/>
      <w:r w:rsidR="00E6752F" w:rsidRPr="00E6752F">
        <w:t xml:space="preserve">, ale </w:t>
      </w:r>
      <w:proofErr w:type="spellStart"/>
      <w:r w:rsidR="00E6752F" w:rsidRPr="00E6752F">
        <w:t>také</w:t>
      </w:r>
      <w:proofErr w:type="spellEnd"/>
      <w:r w:rsidR="00E6752F" w:rsidRPr="00E6752F">
        <w:t xml:space="preserve"> </w:t>
      </w:r>
      <w:proofErr w:type="spellStart"/>
      <w:r w:rsidR="00E6752F" w:rsidRPr="00E6752F">
        <w:t>příběhy</w:t>
      </w:r>
      <w:proofErr w:type="spellEnd"/>
      <w:r w:rsidR="00E6752F" w:rsidRPr="00E6752F">
        <w:t xml:space="preserve"> </w:t>
      </w:r>
      <w:proofErr w:type="spellStart"/>
      <w:r w:rsidR="00E6752F" w:rsidRPr="00E6752F">
        <w:t>těch</w:t>
      </w:r>
      <w:proofErr w:type="spellEnd"/>
      <w:r w:rsidR="00E6752F" w:rsidRPr="00E6752F">
        <w:t xml:space="preserve">, pro </w:t>
      </w:r>
      <w:proofErr w:type="spellStart"/>
      <w:r w:rsidR="00E6752F" w:rsidRPr="00E6752F">
        <w:t>koho</w:t>
      </w:r>
      <w:proofErr w:type="spellEnd"/>
      <w:r w:rsidR="00E6752F" w:rsidRPr="00E6752F">
        <w:t xml:space="preserve"> </w:t>
      </w:r>
      <w:r w:rsidR="00CA2257">
        <w:t>je</w:t>
      </w:r>
      <w:r w:rsidR="00E6752F" w:rsidRPr="00E6752F">
        <w:t xml:space="preserve"> </w:t>
      </w:r>
      <w:proofErr w:type="spellStart"/>
      <w:r w:rsidR="00E6752F" w:rsidRPr="00E6752F">
        <w:t>staví</w:t>
      </w:r>
      <w:proofErr w:type="spellEnd"/>
      <w:r w:rsidR="00E6752F" w:rsidRPr="00E6752F">
        <w:t xml:space="preserve">. </w:t>
      </w:r>
      <w:proofErr w:type="spellStart"/>
      <w:r w:rsidR="00E6752F" w:rsidRPr="00E6752F">
        <w:t>Přes</w:t>
      </w:r>
      <w:proofErr w:type="spellEnd"/>
      <w:r w:rsidR="00E6752F" w:rsidRPr="00E6752F">
        <w:t xml:space="preserve"> 400 </w:t>
      </w:r>
      <w:proofErr w:type="spellStart"/>
      <w:r w:rsidR="00E6752F" w:rsidRPr="00E6752F">
        <w:t>globálních</w:t>
      </w:r>
      <w:proofErr w:type="spellEnd"/>
      <w:r w:rsidR="00E6752F" w:rsidRPr="00E6752F">
        <w:t xml:space="preserve"> </w:t>
      </w:r>
      <w:proofErr w:type="spellStart"/>
      <w:r w:rsidR="00E6752F" w:rsidRPr="00E6752F">
        <w:t>značek</w:t>
      </w:r>
      <w:proofErr w:type="spellEnd"/>
      <w:r w:rsidR="00E6752F" w:rsidRPr="00E6752F">
        <w:t xml:space="preserve">, </w:t>
      </w:r>
      <w:proofErr w:type="spellStart"/>
      <w:r w:rsidR="00E6752F" w:rsidRPr="00E6752F">
        <w:t>jako</w:t>
      </w:r>
      <w:proofErr w:type="spellEnd"/>
      <w:r w:rsidR="00E6752F" w:rsidRPr="00E6752F">
        <w:t xml:space="preserve"> </w:t>
      </w:r>
      <w:proofErr w:type="spellStart"/>
      <w:r w:rsidR="00E6752F" w:rsidRPr="00E6752F">
        <w:t>jsou</w:t>
      </w:r>
      <w:proofErr w:type="spellEnd"/>
      <w:r w:rsidR="00E6752F" w:rsidRPr="00E6752F">
        <w:t xml:space="preserve"> Opel, Zalando, DPD </w:t>
      </w:r>
      <w:proofErr w:type="spellStart"/>
      <w:r w:rsidR="00E6752F" w:rsidRPr="00E6752F">
        <w:t>nebo</w:t>
      </w:r>
      <w:proofErr w:type="spellEnd"/>
      <w:r w:rsidR="00E6752F" w:rsidRPr="00E6752F">
        <w:t xml:space="preserve"> REWE </w:t>
      </w:r>
      <w:proofErr w:type="spellStart"/>
      <w:r w:rsidR="00E6752F" w:rsidRPr="00E6752F">
        <w:t>si</w:t>
      </w:r>
      <w:proofErr w:type="spellEnd"/>
      <w:r w:rsidR="00E6752F" w:rsidRPr="00E6752F">
        <w:t xml:space="preserve"> pro </w:t>
      </w:r>
      <w:proofErr w:type="spellStart"/>
      <w:r w:rsidR="00E6752F" w:rsidRPr="00E6752F">
        <w:t>své</w:t>
      </w:r>
      <w:proofErr w:type="spellEnd"/>
      <w:r w:rsidR="00E6752F" w:rsidRPr="00E6752F">
        <w:t xml:space="preserve"> </w:t>
      </w:r>
      <w:proofErr w:type="spellStart"/>
      <w:r w:rsidR="00E6752F" w:rsidRPr="00E6752F">
        <w:t>logistické</w:t>
      </w:r>
      <w:proofErr w:type="spellEnd"/>
      <w:r w:rsidR="00E6752F" w:rsidRPr="00E6752F">
        <w:t xml:space="preserve"> a </w:t>
      </w:r>
      <w:proofErr w:type="spellStart"/>
      <w:r w:rsidR="00E6752F" w:rsidRPr="00E6752F">
        <w:t>průmyslové</w:t>
      </w:r>
      <w:proofErr w:type="spellEnd"/>
      <w:r w:rsidR="00E6752F" w:rsidRPr="00E6752F">
        <w:t xml:space="preserve"> </w:t>
      </w:r>
      <w:proofErr w:type="spellStart"/>
      <w:r w:rsidR="00E6752F" w:rsidRPr="00E6752F">
        <w:t>nemovitosti</w:t>
      </w:r>
      <w:proofErr w:type="spellEnd"/>
      <w:r w:rsidR="00E6752F" w:rsidRPr="00E6752F">
        <w:t xml:space="preserve"> </w:t>
      </w:r>
      <w:proofErr w:type="spellStart"/>
      <w:r w:rsidR="00E6752F" w:rsidRPr="00E6752F">
        <w:t>vybralo</w:t>
      </w:r>
      <w:proofErr w:type="spellEnd"/>
      <w:r w:rsidR="00E6752F" w:rsidRPr="00E6752F">
        <w:t xml:space="preserve"> </w:t>
      </w:r>
      <w:proofErr w:type="spellStart"/>
      <w:r w:rsidR="00E6752F" w:rsidRPr="00E6752F">
        <w:t>společnost</w:t>
      </w:r>
      <w:proofErr w:type="spellEnd"/>
      <w:r w:rsidR="00E6752F" w:rsidRPr="00E6752F">
        <w:t xml:space="preserve"> VGP. </w:t>
      </w:r>
      <w:proofErr w:type="spellStart"/>
      <w:r w:rsidR="00E6752F" w:rsidRPr="00E6752F">
        <w:t>Kampaň</w:t>
      </w:r>
      <w:proofErr w:type="spellEnd"/>
      <w:r w:rsidR="00E6752F" w:rsidRPr="00E6752F">
        <w:t xml:space="preserve"> </w:t>
      </w:r>
      <w:proofErr w:type="spellStart"/>
      <w:r w:rsidR="00E6752F" w:rsidRPr="00E6752F">
        <w:t>představuje</w:t>
      </w:r>
      <w:proofErr w:type="spellEnd"/>
      <w:r w:rsidR="00E6752F" w:rsidRPr="00E6752F">
        <w:t xml:space="preserve"> </w:t>
      </w:r>
      <w:proofErr w:type="spellStart"/>
      <w:r w:rsidR="00E6752F" w:rsidRPr="00E6752F">
        <w:t>řešení</w:t>
      </w:r>
      <w:proofErr w:type="spellEnd"/>
      <w:r w:rsidR="00E6752F" w:rsidRPr="00E6752F">
        <w:t xml:space="preserve"> </w:t>
      </w:r>
      <w:r w:rsidR="00CA2257">
        <w:t xml:space="preserve">z </w:t>
      </w:r>
      <w:proofErr w:type="spellStart"/>
      <w:r w:rsidR="00CA2257">
        <w:t>rukou</w:t>
      </w:r>
      <w:proofErr w:type="spellEnd"/>
      <w:r w:rsidR="00CA2257">
        <w:t xml:space="preserve"> </w:t>
      </w:r>
      <w:proofErr w:type="gramStart"/>
      <w:r w:rsidR="00E6752F" w:rsidRPr="00E6752F">
        <w:t xml:space="preserve">VGP,  </w:t>
      </w:r>
      <w:proofErr w:type="spellStart"/>
      <w:r w:rsidR="00E6752F" w:rsidRPr="00E6752F">
        <w:t>šitá</w:t>
      </w:r>
      <w:proofErr w:type="spellEnd"/>
      <w:proofErr w:type="gramEnd"/>
      <w:r w:rsidR="00E6752F" w:rsidRPr="00E6752F">
        <w:t xml:space="preserve"> </w:t>
      </w:r>
      <w:proofErr w:type="spellStart"/>
      <w:r w:rsidR="00E6752F" w:rsidRPr="00E6752F">
        <w:t>na</w:t>
      </w:r>
      <w:proofErr w:type="spellEnd"/>
      <w:r w:rsidR="00E6752F" w:rsidRPr="00E6752F">
        <w:t xml:space="preserve"> </w:t>
      </w:r>
      <w:proofErr w:type="spellStart"/>
      <w:r w:rsidR="00E6752F" w:rsidRPr="00E6752F">
        <w:t>míru</w:t>
      </w:r>
      <w:proofErr w:type="spellEnd"/>
      <w:r w:rsidR="00E6752F" w:rsidRPr="00E6752F">
        <w:t xml:space="preserve"> </w:t>
      </w:r>
      <w:proofErr w:type="spellStart"/>
      <w:r w:rsidR="00E6752F" w:rsidRPr="00E6752F">
        <w:t>těmto</w:t>
      </w:r>
      <w:proofErr w:type="spellEnd"/>
      <w:r w:rsidR="00E6752F" w:rsidRPr="00E6752F">
        <w:t xml:space="preserve"> </w:t>
      </w:r>
      <w:proofErr w:type="spellStart"/>
      <w:r w:rsidR="00E6752F" w:rsidRPr="00E6752F">
        <w:t>klientům</w:t>
      </w:r>
      <w:proofErr w:type="spellEnd"/>
      <w:r w:rsidR="00E6752F" w:rsidRPr="00E6752F">
        <w:t xml:space="preserve"> a </w:t>
      </w:r>
      <w:proofErr w:type="spellStart"/>
      <w:r w:rsidR="00E6752F" w:rsidRPr="00E6752F">
        <w:t>bude</w:t>
      </w:r>
      <w:proofErr w:type="spellEnd"/>
      <w:r w:rsidR="00E6752F" w:rsidRPr="00E6752F">
        <w:t xml:space="preserve"> k </w:t>
      </w:r>
      <w:proofErr w:type="spellStart"/>
      <w:r w:rsidR="00E6752F" w:rsidRPr="00E6752F">
        <w:t>vidění</w:t>
      </w:r>
      <w:proofErr w:type="spellEnd"/>
      <w:r w:rsidR="00E6752F" w:rsidRPr="00E6752F">
        <w:t xml:space="preserve"> v 16 </w:t>
      </w:r>
      <w:proofErr w:type="spellStart"/>
      <w:r w:rsidR="00E6752F" w:rsidRPr="00E6752F">
        <w:t>zemích</w:t>
      </w:r>
      <w:proofErr w:type="spellEnd"/>
      <w:r w:rsidR="00E6752F" w:rsidRPr="00E6752F">
        <w:t xml:space="preserve"> po </w:t>
      </w:r>
      <w:proofErr w:type="spellStart"/>
      <w:r w:rsidR="00E6752F" w:rsidRPr="00E6752F">
        <w:t>celé</w:t>
      </w:r>
      <w:proofErr w:type="spellEnd"/>
      <w:r w:rsidR="00E6752F" w:rsidRPr="00E6752F">
        <w:t xml:space="preserve"> </w:t>
      </w:r>
      <w:proofErr w:type="spellStart"/>
      <w:r w:rsidR="00E6752F" w:rsidRPr="00E6752F">
        <w:t>Evropě</w:t>
      </w:r>
      <w:proofErr w:type="spellEnd"/>
      <w:r w:rsidR="00E6752F" w:rsidRPr="00E6752F">
        <w:t xml:space="preserve">, </w:t>
      </w:r>
      <w:proofErr w:type="spellStart"/>
      <w:r w:rsidR="00E6752F" w:rsidRPr="00E6752F">
        <w:t>včetně</w:t>
      </w:r>
      <w:proofErr w:type="spellEnd"/>
      <w:r w:rsidR="00E6752F" w:rsidRPr="00E6752F">
        <w:t xml:space="preserve"> </w:t>
      </w:r>
      <w:proofErr w:type="spellStart"/>
      <w:r w:rsidR="00CA2257">
        <w:t>význačných</w:t>
      </w:r>
      <w:proofErr w:type="spellEnd"/>
      <w:r w:rsidR="00E6752F" w:rsidRPr="00E6752F">
        <w:t xml:space="preserve"> </w:t>
      </w:r>
      <w:proofErr w:type="spellStart"/>
      <w:r w:rsidR="00E6752F" w:rsidRPr="00E6752F">
        <w:t>umístění</w:t>
      </w:r>
      <w:proofErr w:type="spellEnd"/>
      <w:r w:rsidR="00E6752F" w:rsidRPr="00E6752F">
        <w:t xml:space="preserve"> </w:t>
      </w:r>
      <w:proofErr w:type="spellStart"/>
      <w:r w:rsidR="00E6752F" w:rsidRPr="00E6752F">
        <w:t>na</w:t>
      </w:r>
      <w:proofErr w:type="spellEnd"/>
      <w:r w:rsidR="00E6752F" w:rsidRPr="00E6752F">
        <w:t xml:space="preserve"> </w:t>
      </w:r>
      <w:proofErr w:type="spellStart"/>
      <w:r w:rsidR="00E6752F" w:rsidRPr="00E6752F">
        <w:t>hlavních</w:t>
      </w:r>
      <w:proofErr w:type="spellEnd"/>
      <w:r w:rsidR="00E6752F" w:rsidRPr="00E6752F">
        <w:t xml:space="preserve"> </w:t>
      </w:r>
      <w:proofErr w:type="spellStart"/>
      <w:r w:rsidR="00E6752F" w:rsidRPr="00E6752F">
        <w:t>letištích</w:t>
      </w:r>
      <w:proofErr w:type="spellEnd"/>
      <w:r w:rsidR="00E6752F" w:rsidRPr="00E6752F">
        <w:t xml:space="preserve">, v </w:t>
      </w:r>
      <w:proofErr w:type="spellStart"/>
      <w:r w:rsidR="00E6752F" w:rsidRPr="00E6752F">
        <w:t>renomovaných</w:t>
      </w:r>
      <w:proofErr w:type="spellEnd"/>
      <w:r w:rsidR="00E6752F" w:rsidRPr="00E6752F">
        <w:t xml:space="preserve"> </w:t>
      </w:r>
      <w:proofErr w:type="spellStart"/>
      <w:r w:rsidR="00E6752F" w:rsidRPr="00E6752F">
        <w:t>odborných</w:t>
      </w:r>
      <w:proofErr w:type="spellEnd"/>
      <w:r w:rsidR="00E6752F" w:rsidRPr="00E6752F">
        <w:t xml:space="preserve"> </w:t>
      </w:r>
      <w:proofErr w:type="spellStart"/>
      <w:r w:rsidR="00E6752F" w:rsidRPr="00E6752F">
        <w:t>publikacích</w:t>
      </w:r>
      <w:proofErr w:type="spellEnd"/>
      <w:r w:rsidR="00E6752F" w:rsidRPr="00E6752F">
        <w:t xml:space="preserve">, v </w:t>
      </w:r>
      <w:proofErr w:type="spellStart"/>
      <w:r w:rsidR="00E6752F" w:rsidRPr="00E6752F">
        <w:t>evropském</w:t>
      </w:r>
      <w:proofErr w:type="spellEnd"/>
      <w:r w:rsidR="00E6752F" w:rsidRPr="00E6752F">
        <w:t xml:space="preserve"> </w:t>
      </w:r>
      <w:proofErr w:type="spellStart"/>
      <w:r w:rsidR="00E6752F" w:rsidRPr="00E6752F">
        <w:t>vydání</w:t>
      </w:r>
      <w:proofErr w:type="spellEnd"/>
      <w:r w:rsidR="00E6752F" w:rsidRPr="00E6752F">
        <w:t xml:space="preserve"> Financial Times a </w:t>
      </w:r>
      <w:proofErr w:type="spellStart"/>
      <w:r w:rsidR="00E6752F" w:rsidRPr="00E6752F">
        <w:t>také</w:t>
      </w:r>
      <w:proofErr w:type="spellEnd"/>
      <w:r w:rsidR="00E6752F" w:rsidRPr="00E6752F">
        <w:t xml:space="preserve"> </w:t>
      </w:r>
      <w:proofErr w:type="spellStart"/>
      <w:r w:rsidR="00E6752F" w:rsidRPr="00E6752F">
        <w:t>prostřednictvím</w:t>
      </w:r>
      <w:proofErr w:type="spellEnd"/>
      <w:r w:rsidR="00E6752F" w:rsidRPr="00E6752F">
        <w:t xml:space="preserve"> </w:t>
      </w:r>
      <w:proofErr w:type="spellStart"/>
      <w:r w:rsidR="00E6752F" w:rsidRPr="00E6752F">
        <w:t>různých</w:t>
      </w:r>
      <w:proofErr w:type="spellEnd"/>
      <w:r w:rsidR="00E6752F" w:rsidRPr="00E6752F">
        <w:t xml:space="preserve"> </w:t>
      </w:r>
      <w:proofErr w:type="spellStart"/>
      <w:r w:rsidR="00E6752F" w:rsidRPr="00E6752F">
        <w:t>digitálních</w:t>
      </w:r>
      <w:proofErr w:type="spellEnd"/>
      <w:r w:rsidR="00E6752F" w:rsidRPr="00E6752F">
        <w:t xml:space="preserve"> </w:t>
      </w:r>
      <w:proofErr w:type="spellStart"/>
      <w:r w:rsidR="00E6752F" w:rsidRPr="00E6752F">
        <w:t>kanálů</w:t>
      </w:r>
      <w:proofErr w:type="spellEnd"/>
      <w:r w:rsidR="00F13771" w:rsidRPr="00F13771">
        <w:rPr>
          <w:lang w:val="en-GB"/>
        </w:rPr>
        <w:t>.</w:t>
      </w:r>
    </w:p>
    <w:p w14:paraId="1BCE5C93" w14:textId="4C112D9F" w:rsidR="006A5033" w:rsidRPr="00BE6CBC" w:rsidRDefault="00641F04" w:rsidP="00713F51">
      <w:pPr>
        <w:pStyle w:val="Normlnweb"/>
        <w:jc w:val="both"/>
        <w:rPr>
          <w:lang w:val="en-GB"/>
        </w:rPr>
      </w:pPr>
      <w:r>
        <w:rPr>
          <w:b/>
          <w:bCs/>
        </w:rPr>
        <w:t xml:space="preserve">Od </w:t>
      </w:r>
      <w:proofErr w:type="spellStart"/>
      <w:r>
        <w:rPr>
          <w:b/>
          <w:bCs/>
        </w:rPr>
        <w:t>vize</w:t>
      </w:r>
      <w:proofErr w:type="spellEnd"/>
      <w:r>
        <w:rPr>
          <w:b/>
          <w:bCs/>
        </w:rPr>
        <w:t xml:space="preserve"> k </w:t>
      </w:r>
      <w:proofErr w:type="spellStart"/>
      <w:r>
        <w:rPr>
          <w:b/>
          <w:bCs/>
        </w:rPr>
        <w:t>realitě</w:t>
      </w:r>
      <w:proofErr w:type="spellEnd"/>
      <w:r w:rsidR="00CF5BE7">
        <w:rPr>
          <w:b/>
          <w:bCs/>
        </w:rPr>
        <w:t xml:space="preserve"> </w:t>
      </w:r>
    </w:p>
    <w:p w14:paraId="0C947659" w14:textId="66DCAA43" w:rsidR="00D36EE8" w:rsidRPr="00FC18D1" w:rsidRDefault="00E6752F" w:rsidP="00713F51">
      <w:pPr>
        <w:jc w:val="both"/>
      </w:pPr>
      <w:proofErr w:type="spellStart"/>
      <w:r w:rsidRPr="00E6752F">
        <w:rPr>
          <w:lang w:val="en-GB" w:eastAsia="en-US"/>
        </w:rPr>
        <w:t>Kampaň</w:t>
      </w:r>
      <w:proofErr w:type="spellEnd"/>
      <w:r w:rsidRPr="00E6752F">
        <w:rPr>
          <w:lang w:val="en-GB" w:eastAsia="en-US"/>
        </w:rPr>
        <w:t xml:space="preserve"> </w:t>
      </w:r>
      <w:proofErr w:type="spellStart"/>
      <w:r w:rsidRPr="00E6752F">
        <w:rPr>
          <w:lang w:val="en-GB" w:eastAsia="en-US"/>
        </w:rPr>
        <w:t>vychází</w:t>
      </w:r>
      <w:proofErr w:type="spellEnd"/>
      <w:r w:rsidRPr="00E6752F">
        <w:rPr>
          <w:lang w:val="en-GB" w:eastAsia="en-US"/>
        </w:rPr>
        <w:t xml:space="preserve"> z </w:t>
      </w:r>
      <w:proofErr w:type="spellStart"/>
      <w:r w:rsidRPr="00E6752F">
        <w:rPr>
          <w:lang w:val="en-GB" w:eastAsia="en-US"/>
        </w:rPr>
        <w:t>myšlenky</w:t>
      </w:r>
      <w:proofErr w:type="spellEnd"/>
      <w:r w:rsidRPr="00E6752F">
        <w:rPr>
          <w:lang w:val="en-GB" w:eastAsia="en-US"/>
        </w:rPr>
        <w:t xml:space="preserve">, </w:t>
      </w:r>
      <w:proofErr w:type="spellStart"/>
      <w:r w:rsidRPr="00E6752F">
        <w:rPr>
          <w:lang w:val="en-GB" w:eastAsia="en-US"/>
        </w:rPr>
        <w:t>že</w:t>
      </w:r>
      <w:proofErr w:type="spellEnd"/>
      <w:r w:rsidRPr="00E6752F">
        <w:rPr>
          <w:lang w:val="en-GB" w:eastAsia="en-US"/>
        </w:rPr>
        <w:t xml:space="preserve"> VGP </w:t>
      </w:r>
      <w:proofErr w:type="spellStart"/>
      <w:r w:rsidRPr="00E6752F">
        <w:rPr>
          <w:lang w:val="en-GB" w:eastAsia="en-US"/>
        </w:rPr>
        <w:t>pomáhá</w:t>
      </w:r>
      <w:proofErr w:type="spellEnd"/>
      <w:r w:rsidRPr="00E6752F">
        <w:rPr>
          <w:lang w:val="en-GB" w:eastAsia="en-US"/>
        </w:rPr>
        <w:t xml:space="preserve"> </w:t>
      </w:r>
      <w:proofErr w:type="spellStart"/>
      <w:r w:rsidRPr="00E6752F">
        <w:rPr>
          <w:lang w:val="en-GB" w:eastAsia="en-US"/>
        </w:rPr>
        <w:t>svým</w:t>
      </w:r>
      <w:proofErr w:type="spellEnd"/>
      <w:r w:rsidRPr="00E6752F">
        <w:rPr>
          <w:lang w:val="en-GB" w:eastAsia="en-US"/>
        </w:rPr>
        <w:t xml:space="preserve"> </w:t>
      </w:r>
      <w:proofErr w:type="spellStart"/>
      <w:r w:rsidRPr="00E6752F">
        <w:rPr>
          <w:lang w:val="en-GB" w:eastAsia="en-US"/>
        </w:rPr>
        <w:t>klientům</w:t>
      </w:r>
      <w:proofErr w:type="spellEnd"/>
      <w:r w:rsidRPr="00E6752F">
        <w:rPr>
          <w:lang w:val="en-GB" w:eastAsia="en-US"/>
        </w:rPr>
        <w:t xml:space="preserve"> </w:t>
      </w:r>
      <w:proofErr w:type="spellStart"/>
      <w:r w:rsidRPr="00E6752F">
        <w:rPr>
          <w:lang w:val="en-GB" w:eastAsia="en-US"/>
        </w:rPr>
        <w:t>proměnit</w:t>
      </w:r>
      <w:proofErr w:type="spellEnd"/>
      <w:r w:rsidRPr="00E6752F">
        <w:rPr>
          <w:lang w:val="en-GB" w:eastAsia="en-US"/>
        </w:rPr>
        <w:t xml:space="preserve"> </w:t>
      </w:r>
      <w:proofErr w:type="spellStart"/>
      <w:r w:rsidRPr="00E6752F">
        <w:rPr>
          <w:lang w:val="en-GB" w:eastAsia="en-US"/>
        </w:rPr>
        <w:t>jejich</w:t>
      </w:r>
      <w:proofErr w:type="spellEnd"/>
      <w:r w:rsidRPr="00E6752F">
        <w:rPr>
          <w:lang w:val="en-GB" w:eastAsia="en-US"/>
        </w:rPr>
        <w:t xml:space="preserve"> </w:t>
      </w:r>
      <w:proofErr w:type="spellStart"/>
      <w:r w:rsidRPr="00E6752F">
        <w:rPr>
          <w:lang w:val="en-GB" w:eastAsia="en-US"/>
        </w:rPr>
        <w:t>vizi</w:t>
      </w:r>
      <w:proofErr w:type="spellEnd"/>
      <w:r w:rsidRPr="00E6752F">
        <w:rPr>
          <w:lang w:val="en-GB" w:eastAsia="en-US"/>
        </w:rPr>
        <w:t xml:space="preserve"> v </w:t>
      </w:r>
      <w:proofErr w:type="spellStart"/>
      <w:r w:rsidRPr="00E6752F">
        <w:rPr>
          <w:lang w:val="en-GB" w:eastAsia="en-US"/>
        </w:rPr>
        <w:t>realitu</w:t>
      </w:r>
      <w:proofErr w:type="spellEnd"/>
      <w:r w:rsidRPr="00E6752F">
        <w:rPr>
          <w:lang w:val="en-GB" w:eastAsia="en-US"/>
        </w:rPr>
        <w:t xml:space="preserve">. </w:t>
      </w:r>
      <w:r w:rsidR="00E103F4">
        <w:rPr>
          <w:lang w:val="en-GB" w:eastAsia="en-US"/>
        </w:rPr>
        <w:t xml:space="preserve">VGP </w:t>
      </w:r>
      <w:proofErr w:type="spellStart"/>
      <w:r w:rsidR="00E103F4">
        <w:rPr>
          <w:lang w:val="en-GB" w:eastAsia="en-US"/>
        </w:rPr>
        <w:t>poskytuje</w:t>
      </w:r>
      <w:proofErr w:type="spellEnd"/>
      <w:r w:rsidR="00E103F4">
        <w:rPr>
          <w:lang w:val="en-GB" w:eastAsia="en-US"/>
        </w:rPr>
        <w:t xml:space="preserve"> </w:t>
      </w:r>
      <w:proofErr w:type="spellStart"/>
      <w:r w:rsidR="00E103F4">
        <w:rPr>
          <w:lang w:val="en-GB" w:eastAsia="en-US"/>
        </w:rPr>
        <w:t>svým</w:t>
      </w:r>
      <w:proofErr w:type="spellEnd"/>
      <w:r w:rsidR="00E103F4">
        <w:rPr>
          <w:lang w:val="en-GB" w:eastAsia="en-US"/>
        </w:rPr>
        <w:t xml:space="preserve"> </w:t>
      </w:r>
      <w:proofErr w:type="spellStart"/>
      <w:r w:rsidR="00E103F4">
        <w:rPr>
          <w:lang w:val="en-GB" w:eastAsia="en-US"/>
        </w:rPr>
        <w:t>klientům</w:t>
      </w:r>
      <w:proofErr w:type="spellEnd"/>
      <w:r w:rsidR="00E103F4">
        <w:rPr>
          <w:lang w:val="en-GB" w:eastAsia="en-US"/>
        </w:rPr>
        <w:t xml:space="preserve"> </w:t>
      </w:r>
      <w:proofErr w:type="spellStart"/>
      <w:r w:rsidR="00E103F4">
        <w:rPr>
          <w:lang w:val="en-GB" w:eastAsia="en-US"/>
        </w:rPr>
        <w:t>komplexní</w:t>
      </w:r>
      <w:proofErr w:type="spellEnd"/>
      <w:r w:rsidR="00E103F4">
        <w:rPr>
          <w:lang w:val="en-GB" w:eastAsia="en-US"/>
        </w:rPr>
        <w:t xml:space="preserve"> </w:t>
      </w:r>
      <w:proofErr w:type="spellStart"/>
      <w:r w:rsidR="00E103F4">
        <w:rPr>
          <w:lang w:val="en-GB" w:eastAsia="en-US"/>
        </w:rPr>
        <w:t>partnerství</w:t>
      </w:r>
      <w:proofErr w:type="spellEnd"/>
      <w:r w:rsidR="00E103F4">
        <w:rPr>
          <w:lang w:val="en-GB" w:eastAsia="en-US"/>
        </w:rPr>
        <w:t xml:space="preserve"> a </w:t>
      </w:r>
      <w:proofErr w:type="spellStart"/>
      <w:r w:rsidRPr="00E6752F">
        <w:rPr>
          <w:lang w:val="en-GB" w:eastAsia="en-US"/>
        </w:rPr>
        <w:t>pomáhá</w:t>
      </w:r>
      <w:proofErr w:type="spellEnd"/>
      <w:r w:rsidRPr="00E6752F">
        <w:rPr>
          <w:lang w:val="en-GB" w:eastAsia="en-US"/>
        </w:rPr>
        <w:t xml:space="preserve"> </w:t>
      </w:r>
      <w:proofErr w:type="spellStart"/>
      <w:r w:rsidR="00E103F4">
        <w:rPr>
          <w:lang w:val="en-GB" w:eastAsia="en-US"/>
        </w:rPr>
        <w:t>jim</w:t>
      </w:r>
      <w:proofErr w:type="spellEnd"/>
      <w:r w:rsidR="00E103F4">
        <w:rPr>
          <w:lang w:val="en-GB" w:eastAsia="en-US"/>
        </w:rPr>
        <w:t xml:space="preserve"> </w:t>
      </w:r>
      <w:proofErr w:type="spellStart"/>
      <w:r w:rsidRPr="00E6752F">
        <w:rPr>
          <w:lang w:val="en-GB" w:eastAsia="en-US"/>
        </w:rPr>
        <w:t>realizovat</w:t>
      </w:r>
      <w:proofErr w:type="spellEnd"/>
      <w:r w:rsidRPr="00E6752F">
        <w:rPr>
          <w:lang w:val="en-GB" w:eastAsia="en-US"/>
        </w:rPr>
        <w:t xml:space="preserve"> </w:t>
      </w:r>
      <w:proofErr w:type="spellStart"/>
      <w:r w:rsidRPr="00E6752F">
        <w:rPr>
          <w:lang w:val="en-GB" w:eastAsia="en-US"/>
        </w:rPr>
        <w:t>jejich</w:t>
      </w:r>
      <w:proofErr w:type="spellEnd"/>
      <w:r w:rsidRPr="00E6752F">
        <w:rPr>
          <w:lang w:val="en-GB" w:eastAsia="en-US"/>
        </w:rPr>
        <w:t xml:space="preserve"> </w:t>
      </w:r>
      <w:proofErr w:type="spellStart"/>
      <w:r w:rsidRPr="00E6752F">
        <w:rPr>
          <w:lang w:val="en-GB" w:eastAsia="en-US"/>
        </w:rPr>
        <w:t>ambice</w:t>
      </w:r>
      <w:proofErr w:type="spellEnd"/>
      <w:r w:rsidRPr="00E6752F">
        <w:rPr>
          <w:lang w:val="en-GB" w:eastAsia="en-US"/>
        </w:rPr>
        <w:t xml:space="preserve"> </w:t>
      </w:r>
      <w:proofErr w:type="spellStart"/>
      <w:r w:rsidRPr="00E6752F">
        <w:rPr>
          <w:lang w:val="en-GB" w:eastAsia="en-US"/>
        </w:rPr>
        <w:t>od</w:t>
      </w:r>
      <w:proofErr w:type="spellEnd"/>
      <w:r w:rsidRPr="00E6752F">
        <w:rPr>
          <w:lang w:val="en-GB" w:eastAsia="en-US"/>
        </w:rPr>
        <w:t xml:space="preserve"> </w:t>
      </w:r>
      <w:proofErr w:type="spellStart"/>
      <w:r w:rsidRPr="00E6752F">
        <w:rPr>
          <w:lang w:val="en-GB" w:eastAsia="en-US"/>
        </w:rPr>
        <w:t>prvních</w:t>
      </w:r>
      <w:proofErr w:type="spellEnd"/>
      <w:r w:rsidRPr="00E6752F">
        <w:rPr>
          <w:lang w:val="en-GB" w:eastAsia="en-US"/>
        </w:rPr>
        <w:t xml:space="preserve"> </w:t>
      </w:r>
      <w:proofErr w:type="spellStart"/>
      <w:r w:rsidRPr="00E6752F">
        <w:rPr>
          <w:lang w:val="en-GB" w:eastAsia="en-US"/>
        </w:rPr>
        <w:t>náčrtků</w:t>
      </w:r>
      <w:proofErr w:type="spellEnd"/>
      <w:r w:rsidRPr="00E6752F">
        <w:rPr>
          <w:lang w:val="en-GB" w:eastAsia="en-US"/>
        </w:rPr>
        <w:t xml:space="preserve"> </w:t>
      </w:r>
      <w:proofErr w:type="spellStart"/>
      <w:r w:rsidRPr="00E6752F">
        <w:rPr>
          <w:lang w:val="en-GB" w:eastAsia="en-US"/>
        </w:rPr>
        <w:t>až</w:t>
      </w:r>
      <w:proofErr w:type="spellEnd"/>
      <w:r w:rsidRPr="00E6752F">
        <w:rPr>
          <w:lang w:val="en-GB" w:eastAsia="en-US"/>
        </w:rPr>
        <w:t xml:space="preserve"> po </w:t>
      </w:r>
      <w:proofErr w:type="spellStart"/>
      <w:r w:rsidRPr="00E6752F">
        <w:rPr>
          <w:lang w:val="en-GB" w:eastAsia="en-US"/>
        </w:rPr>
        <w:t>finální</w:t>
      </w:r>
      <w:proofErr w:type="spellEnd"/>
      <w:r w:rsidRPr="00E6752F">
        <w:rPr>
          <w:lang w:val="en-GB" w:eastAsia="en-US"/>
        </w:rPr>
        <w:t xml:space="preserve"> </w:t>
      </w:r>
      <w:proofErr w:type="spellStart"/>
      <w:r w:rsidRPr="00E6752F">
        <w:rPr>
          <w:lang w:val="en-GB" w:eastAsia="en-US"/>
        </w:rPr>
        <w:t>výstavbu</w:t>
      </w:r>
      <w:proofErr w:type="spellEnd"/>
      <w:r w:rsidRPr="00E6752F">
        <w:rPr>
          <w:lang w:val="en-GB" w:eastAsia="en-US"/>
        </w:rPr>
        <w:t xml:space="preserve"> a </w:t>
      </w:r>
      <w:proofErr w:type="spellStart"/>
      <w:r w:rsidRPr="00E6752F">
        <w:rPr>
          <w:lang w:val="en-GB" w:eastAsia="en-US"/>
        </w:rPr>
        <w:t>správu</w:t>
      </w:r>
      <w:proofErr w:type="spellEnd"/>
      <w:r w:rsidRPr="00E6752F">
        <w:rPr>
          <w:lang w:val="en-GB" w:eastAsia="en-US"/>
        </w:rPr>
        <w:t xml:space="preserve"> </w:t>
      </w:r>
      <w:proofErr w:type="spellStart"/>
      <w:r w:rsidRPr="00E6752F">
        <w:rPr>
          <w:lang w:val="en-GB" w:eastAsia="en-US"/>
        </w:rPr>
        <w:t>nemovitost</w:t>
      </w:r>
      <w:r w:rsidR="00395F06">
        <w:rPr>
          <w:lang w:val="en-GB" w:eastAsia="en-US"/>
        </w:rPr>
        <w:t>í</w:t>
      </w:r>
      <w:proofErr w:type="spellEnd"/>
      <w:r w:rsidRPr="00E6752F">
        <w:rPr>
          <w:lang w:val="en-GB" w:eastAsia="en-US"/>
        </w:rPr>
        <w:t xml:space="preserve">. </w:t>
      </w:r>
      <w:r w:rsidR="00C54744">
        <w:rPr>
          <w:lang w:val="en-GB" w:eastAsia="en-US"/>
        </w:rPr>
        <w:t xml:space="preserve">VGP </w:t>
      </w:r>
      <w:proofErr w:type="spellStart"/>
      <w:r w:rsidR="00C54744">
        <w:rPr>
          <w:lang w:val="en-GB" w:eastAsia="en-US"/>
        </w:rPr>
        <w:t>zajišťuje</w:t>
      </w:r>
      <w:proofErr w:type="spellEnd"/>
      <w:r w:rsidR="00C54744">
        <w:rPr>
          <w:lang w:val="en-GB" w:eastAsia="en-US"/>
        </w:rPr>
        <w:t xml:space="preserve"> </w:t>
      </w:r>
      <w:proofErr w:type="spellStart"/>
      <w:r w:rsidR="00C54744">
        <w:rPr>
          <w:lang w:val="en-GB" w:eastAsia="en-US"/>
        </w:rPr>
        <w:t>lokality</w:t>
      </w:r>
      <w:proofErr w:type="spellEnd"/>
      <w:r w:rsidR="00C54744">
        <w:rPr>
          <w:lang w:val="en-GB" w:eastAsia="en-US"/>
        </w:rPr>
        <w:t xml:space="preserve"> </w:t>
      </w:r>
      <w:proofErr w:type="spellStart"/>
      <w:r w:rsidR="00C54744">
        <w:rPr>
          <w:lang w:val="en-GB" w:eastAsia="en-US"/>
        </w:rPr>
        <w:t>připravené</w:t>
      </w:r>
      <w:proofErr w:type="spellEnd"/>
      <w:r w:rsidR="00C54744">
        <w:rPr>
          <w:lang w:val="en-GB" w:eastAsia="en-US"/>
        </w:rPr>
        <w:t xml:space="preserve"> </w:t>
      </w:r>
      <w:proofErr w:type="spellStart"/>
      <w:r w:rsidR="00C54744">
        <w:rPr>
          <w:lang w:val="en-GB" w:eastAsia="en-US"/>
        </w:rPr>
        <w:t>na</w:t>
      </w:r>
      <w:proofErr w:type="spellEnd"/>
      <w:r w:rsidR="00C54744">
        <w:rPr>
          <w:lang w:val="en-GB" w:eastAsia="en-US"/>
        </w:rPr>
        <w:t xml:space="preserve"> </w:t>
      </w:r>
      <w:proofErr w:type="spellStart"/>
      <w:r w:rsidR="00C54744">
        <w:rPr>
          <w:lang w:val="en-GB" w:eastAsia="en-US"/>
        </w:rPr>
        <w:t>budoucnost</w:t>
      </w:r>
      <w:proofErr w:type="spellEnd"/>
      <w:r w:rsidRPr="00E6752F">
        <w:rPr>
          <w:lang w:val="en-GB" w:eastAsia="en-US"/>
        </w:rPr>
        <w:t xml:space="preserve"> a </w:t>
      </w:r>
      <w:proofErr w:type="spellStart"/>
      <w:r w:rsidRPr="00E6752F">
        <w:rPr>
          <w:lang w:val="en-GB" w:eastAsia="en-US"/>
        </w:rPr>
        <w:t>řešen</w:t>
      </w:r>
      <w:r w:rsidR="00C54744">
        <w:rPr>
          <w:lang w:val="en-GB" w:eastAsia="en-US"/>
        </w:rPr>
        <w:t>í</w:t>
      </w:r>
      <w:proofErr w:type="spellEnd"/>
      <w:r w:rsidRPr="00E6752F">
        <w:rPr>
          <w:lang w:val="en-GB" w:eastAsia="en-US"/>
        </w:rPr>
        <w:t xml:space="preserve"> </w:t>
      </w:r>
      <w:proofErr w:type="spellStart"/>
      <w:r w:rsidRPr="00E6752F">
        <w:rPr>
          <w:lang w:val="en-GB" w:eastAsia="en-US"/>
        </w:rPr>
        <w:t>navržen</w:t>
      </w:r>
      <w:r w:rsidR="00C54744">
        <w:rPr>
          <w:lang w:val="en-GB" w:eastAsia="en-US"/>
        </w:rPr>
        <w:t>á</w:t>
      </w:r>
      <w:proofErr w:type="spellEnd"/>
      <w:r w:rsidRPr="00E6752F">
        <w:rPr>
          <w:lang w:val="en-GB" w:eastAsia="en-US"/>
        </w:rPr>
        <w:t xml:space="preserve"> pro </w:t>
      </w:r>
      <w:proofErr w:type="spellStart"/>
      <w:r w:rsidRPr="00E6752F">
        <w:rPr>
          <w:lang w:val="en-GB" w:eastAsia="en-US"/>
        </w:rPr>
        <w:t>úspěch</w:t>
      </w:r>
      <w:proofErr w:type="spellEnd"/>
      <w:r w:rsidRPr="00E6752F">
        <w:rPr>
          <w:lang w:val="en-GB" w:eastAsia="en-US"/>
        </w:rPr>
        <w:t>.</w:t>
      </w:r>
    </w:p>
    <w:p w14:paraId="6D2ACF0F" w14:textId="5E664792" w:rsidR="004412A0" w:rsidRDefault="00D36EE8" w:rsidP="00713F51">
      <w:pPr>
        <w:jc w:val="both"/>
        <w:rPr>
          <w:b/>
          <w:bCs/>
        </w:rPr>
      </w:pPr>
      <w:r w:rsidRPr="00FC18D1">
        <w:br/>
      </w:r>
      <w:proofErr w:type="spellStart"/>
      <w:r w:rsidR="00395F06">
        <w:rPr>
          <w:b/>
          <w:bCs/>
        </w:rPr>
        <w:t>Když</w:t>
      </w:r>
      <w:proofErr w:type="spellEnd"/>
      <w:r w:rsidR="00395F06">
        <w:rPr>
          <w:b/>
          <w:bCs/>
        </w:rPr>
        <w:t xml:space="preserve"> se </w:t>
      </w:r>
      <w:proofErr w:type="spellStart"/>
      <w:r w:rsidR="00395F06">
        <w:rPr>
          <w:b/>
          <w:bCs/>
        </w:rPr>
        <w:t>Evropa</w:t>
      </w:r>
      <w:proofErr w:type="spellEnd"/>
      <w:r w:rsidR="00395F06">
        <w:rPr>
          <w:b/>
          <w:bCs/>
        </w:rPr>
        <w:t xml:space="preserve"> </w:t>
      </w:r>
      <w:proofErr w:type="spellStart"/>
      <w:r w:rsidR="00395F06">
        <w:rPr>
          <w:b/>
          <w:bCs/>
        </w:rPr>
        <w:t>chce</w:t>
      </w:r>
      <w:proofErr w:type="spellEnd"/>
      <w:r w:rsidR="00395F06">
        <w:rPr>
          <w:b/>
          <w:bCs/>
        </w:rPr>
        <w:t xml:space="preserve"> </w:t>
      </w:r>
      <w:proofErr w:type="spellStart"/>
      <w:r w:rsidR="00395F06">
        <w:rPr>
          <w:b/>
          <w:bCs/>
        </w:rPr>
        <w:t>stát</w:t>
      </w:r>
      <w:proofErr w:type="spellEnd"/>
      <w:r w:rsidR="00395F06">
        <w:rPr>
          <w:b/>
          <w:bCs/>
        </w:rPr>
        <w:t xml:space="preserve"> </w:t>
      </w:r>
      <w:proofErr w:type="spellStart"/>
      <w:r w:rsidR="00395F06">
        <w:rPr>
          <w:b/>
          <w:bCs/>
        </w:rPr>
        <w:t>technologickým</w:t>
      </w:r>
      <w:proofErr w:type="spellEnd"/>
      <w:r w:rsidR="00395F06">
        <w:rPr>
          <w:b/>
          <w:bCs/>
        </w:rPr>
        <w:t xml:space="preserve"> </w:t>
      </w:r>
      <w:proofErr w:type="spellStart"/>
      <w:r w:rsidR="00395F06">
        <w:rPr>
          <w:b/>
          <w:bCs/>
        </w:rPr>
        <w:t>lídrem</w:t>
      </w:r>
      <w:proofErr w:type="spellEnd"/>
      <w:r w:rsidR="00395F06">
        <w:rPr>
          <w:b/>
          <w:bCs/>
        </w:rPr>
        <w:t xml:space="preserve"> </w:t>
      </w:r>
      <w:proofErr w:type="spellStart"/>
      <w:r w:rsidR="00395F06">
        <w:rPr>
          <w:b/>
          <w:bCs/>
        </w:rPr>
        <w:t>zítřka</w:t>
      </w:r>
      <w:proofErr w:type="spellEnd"/>
      <w:r w:rsidR="00395F06">
        <w:rPr>
          <w:b/>
          <w:bCs/>
        </w:rPr>
        <w:t xml:space="preserve">, VGP </w:t>
      </w:r>
      <w:proofErr w:type="spellStart"/>
      <w:r w:rsidR="00395F06">
        <w:rPr>
          <w:b/>
          <w:bCs/>
        </w:rPr>
        <w:t>začíná</w:t>
      </w:r>
      <w:proofErr w:type="spellEnd"/>
      <w:r w:rsidR="00395F06">
        <w:rPr>
          <w:b/>
          <w:bCs/>
        </w:rPr>
        <w:t xml:space="preserve"> stavět dnes</w:t>
      </w:r>
    </w:p>
    <w:p w14:paraId="5251ADBD" w14:textId="77777777" w:rsidR="004412A0" w:rsidRDefault="004412A0" w:rsidP="00713F51">
      <w:pPr>
        <w:jc w:val="both"/>
        <w:rPr>
          <w:b/>
          <w:bCs/>
        </w:rPr>
      </w:pPr>
    </w:p>
    <w:p w14:paraId="38D6B0FE" w14:textId="5B4DA0E4" w:rsidR="00531082" w:rsidRDefault="00D11FC4" w:rsidP="00713F51">
      <w:pPr>
        <w:jc w:val="both"/>
      </w:pPr>
      <w:r w:rsidRPr="00D11FC4">
        <w:t xml:space="preserve">Vedle svých strategických logistických klientů podporuje VGP stále více i high-tech průmyslové klienty,  kteří tak mohou rozvíjet své podnikání, čímž přispívá k reindustrializaci celé Evropy. </w:t>
      </w:r>
      <w:r w:rsidR="00A77E21">
        <w:t>S</w:t>
      </w:r>
      <w:r w:rsidR="00A77E21" w:rsidRPr="00D11FC4">
        <w:t>polečnost VGP v poslední době představila několik zajímavých projektů</w:t>
      </w:r>
      <w:r w:rsidR="00A77E21">
        <w:t xml:space="preserve"> v</w:t>
      </w:r>
      <w:r w:rsidRPr="00D11FC4">
        <w:t xml:space="preserve"> souladu se svou vizí podporovat hospodářský růst Evropy</w:t>
      </w:r>
      <w:r w:rsidR="00A77E21">
        <w:t xml:space="preserve">. </w:t>
      </w:r>
      <w:r w:rsidRPr="00D11FC4">
        <w:t>Mezi ně patří mimo jiné: špičkový závod na výrobu baterií pro Hyundai Mobis ve španělské Pamploně, montážní závod robotických taxi pro společnost Verne v chorvatském Záhřebu, ultramoderní výrobní závod pro společnost VAT v rumunském Aradu, který podporuje polovodičový průmysl, montážní a výrobní závod pro společnost ISAR Aerospace v Mnichově a zelený inovační kampus pro společnost Opel v Rüsselsheimu poblíž německého Frankfurtu. Řada těchto projektů, které odrážejí průmysl budoucnosti, je prezentována v kampani</w:t>
      </w:r>
      <w:r w:rsidR="00A77E21">
        <w:t>, která má za cíl</w:t>
      </w:r>
      <w:r w:rsidRPr="00D11FC4">
        <w:t xml:space="preserve"> </w:t>
      </w:r>
      <w:r w:rsidR="00A77E21">
        <w:t>zvýšit</w:t>
      </w:r>
      <w:r w:rsidRPr="00D11FC4">
        <w:t xml:space="preserve"> povědomí o značce VGP.</w:t>
      </w:r>
    </w:p>
    <w:p w14:paraId="5566DFF9" w14:textId="77777777" w:rsidR="00E103F4" w:rsidRDefault="00E103F4" w:rsidP="00713F51">
      <w:pPr>
        <w:jc w:val="both"/>
      </w:pPr>
    </w:p>
    <w:p w14:paraId="50D8A410" w14:textId="77777777" w:rsidR="00E103F4" w:rsidRDefault="00E103F4" w:rsidP="00713F51">
      <w:pPr>
        <w:jc w:val="both"/>
        <w:rPr>
          <w:b/>
        </w:rPr>
      </w:pPr>
    </w:p>
    <w:p w14:paraId="6D0324DD" w14:textId="3DB28FEE" w:rsidR="002B1F20" w:rsidRPr="002B1F20" w:rsidRDefault="00211B8C" w:rsidP="00713F51">
      <w:pPr>
        <w:spacing w:before="80" w:after="120"/>
        <w:jc w:val="both"/>
        <w:rPr>
          <w:b/>
        </w:rPr>
      </w:pPr>
      <w:r>
        <w:rPr>
          <w:b/>
        </w:rPr>
        <w:lastRenderedPageBreak/>
        <w:t>O</w:t>
      </w:r>
      <w:r w:rsidR="002B1F20" w:rsidRPr="002B1F20">
        <w:rPr>
          <w:b/>
        </w:rPr>
        <w:t xml:space="preserve"> VGP</w:t>
      </w:r>
    </w:p>
    <w:p w14:paraId="066885E1" w14:textId="7C10634E" w:rsidR="002F79E5" w:rsidRDefault="00D26CC8" w:rsidP="00713F51">
      <w:pPr>
        <w:spacing w:before="80" w:after="120"/>
        <w:jc w:val="both"/>
      </w:pPr>
      <w:r w:rsidRPr="00D26CC8">
        <w:t>VGP je celoevropský vlastník, manažer a developer špičkových logistických a semi-industriálních nemovitostí a poskytovatel řešení obnovitelných zdrojů energie. Provozuje plně integrovaný podnikatelský model s bohatými odbornými znalostmi a dlouholetými zkušenostmi napříč hodnotovým řetězcem. Společnost byla založena v roce 1998 jako belgický rodinný developer nemovitostí v České republice. Dnes, s cca 3</w:t>
      </w:r>
      <w:r>
        <w:t>80</w:t>
      </w:r>
      <w:r w:rsidRPr="00D26CC8">
        <w:t xml:space="preserve"> zaměstnanci</w:t>
      </w:r>
      <w:r>
        <w:t>,</w:t>
      </w:r>
      <w:r w:rsidR="002F79E5" w:rsidRPr="002F79E5">
        <w:t xml:space="preserve"> </w:t>
      </w:r>
      <w:r w:rsidRPr="00D26CC8">
        <w:t>VGP provozuje aktiva v 1</w:t>
      </w:r>
      <w:r w:rsidR="003F7AF4">
        <w:t>8</w:t>
      </w:r>
      <w:r w:rsidRPr="00D26CC8">
        <w:t xml:space="preserve"> evropských zemích, a to jak přímo, tak prostřednictvím několika 50:50 společných podniků</w:t>
      </w:r>
      <w:r w:rsidR="002F79E5" w:rsidRPr="002F79E5">
        <w:t xml:space="preserve">. </w:t>
      </w:r>
      <w:r w:rsidRPr="00D26CC8">
        <w:t xml:space="preserve">K </w:t>
      </w:r>
      <w:r>
        <w:t>prosinci</w:t>
      </w:r>
      <w:r w:rsidRPr="00D26CC8">
        <w:t xml:space="preserve"> 2024 činila hrubá hodnota aktiv společnosti VGP (včetně společných podniků ve výši 100 %) částku </w:t>
      </w:r>
      <w:r w:rsidR="002F79E5" w:rsidRPr="002F79E5">
        <w:t>7</w:t>
      </w:r>
      <w:r>
        <w:t>,</w:t>
      </w:r>
      <w:r w:rsidR="002F79E5" w:rsidRPr="002F79E5">
        <w:t xml:space="preserve">8 </w:t>
      </w:r>
      <w:r>
        <w:t xml:space="preserve">miliardy EUR a čistá hodnota aktiv (ENPRA NTA) společnosti činila </w:t>
      </w:r>
      <w:r w:rsidR="002F79E5" w:rsidRPr="002F79E5">
        <w:t>2</w:t>
      </w:r>
      <w:r>
        <w:t>,4 miliardy EUR</w:t>
      </w:r>
      <w:r w:rsidR="002F79E5" w:rsidRPr="002F79E5">
        <w:t xml:space="preserve">. VGP is listed on Euronext Brussels (ISIN: BE0003878957). </w:t>
      </w:r>
    </w:p>
    <w:p w14:paraId="023A52E7" w14:textId="39CB9AD7" w:rsidR="002F79E5" w:rsidRPr="002F79E5" w:rsidRDefault="00D26CC8" w:rsidP="00713F51">
      <w:pPr>
        <w:spacing w:before="80" w:after="120"/>
        <w:jc w:val="both"/>
        <w:rPr>
          <w:b/>
          <w:bCs/>
        </w:rPr>
      </w:pPr>
      <w:r w:rsidRPr="00D26CC8">
        <w:rPr>
          <w:b/>
          <w:bCs/>
        </w:rPr>
        <w:t xml:space="preserve">Další informace naleznete na: </w:t>
      </w:r>
      <w:hyperlink r:id="rId12" w:history="1">
        <w:r w:rsidR="002F79E5" w:rsidRPr="002F79E5">
          <w:rPr>
            <w:rStyle w:val="Hypertextovodkaz"/>
            <w:b/>
            <w:bCs/>
          </w:rPr>
          <w:t>http://www.vgpparks.eu/en</w:t>
        </w:r>
      </w:hyperlink>
    </w:p>
    <w:p w14:paraId="60E24EB4" w14:textId="65610C73" w:rsidR="00A741BE" w:rsidRPr="007E00BC" w:rsidRDefault="00A741BE" w:rsidP="00713F51">
      <w:pPr>
        <w:spacing w:before="80" w:after="120"/>
        <w:jc w:val="both"/>
        <w:rPr>
          <w:bCs/>
        </w:rPr>
      </w:pPr>
    </w:p>
    <w:sectPr w:rsidR="00A741BE" w:rsidRPr="007E00BC" w:rsidSect="00B52F86">
      <w:headerReference w:type="default" r:id="rId13"/>
      <w:footerReference w:type="default" r:id="rId14"/>
      <w:footerReference w:type="first" r:id="rId15"/>
      <w:pgSz w:w="11900" w:h="16840"/>
      <w:pgMar w:top="170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1D071" w14:textId="77777777" w:rsidR="00A4180F" w:rsidRDefault="00A4180F">
      <w:r>
        <w:separator/>
      </w:r>
    </w:p>
  </w:endnote>
  <w:endnote w:type="continuationSeparator" w:id="0">
    <w:p w14:paraId="61040404" w14:textId="77777777" w:rsidR="00A4180F" w:rsidRDefault="00A4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268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78D90" w14:textId="3152923F" w:rsidR="00DC1004" w:rsidRDefault="00C176C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A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CF8ED9" w14:textId="77777777" w:rsidR="001711E0" w:rsidRDefault="001711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6145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AD3391" w14:textId="52D7B243" w:rsidR="00DC1004" w:rsidRDefault="00C176C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A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6D75DB" w14:textId="77777777" w:rsidR="001B63BD" w:rsidRDefault="001B63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A51B7" w14:textId="77777777" w:rsidR="00A4180F" w:rsidRDefault="00A4180F">
      <w:r>
        <w:separator/>
      </w:r>
    </w:p>
  </w:footnote>
  <w:footnote w:type="continuationSeparator" w:id="0">
    <w:p w14:paraId="0DB4F2B4" w14:textId="77777777" w:rsidR="00A4180F" w:rsidRDefault="00A41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97406" w14:textId="77777777" w:rsidR="00A20BD1" w:rsidRDefault="00A20BD1">
    <w:pPr>
      <w:pStyle w:val="Zhlav"/>
    </w:pPr>
  </w:p>
  <w:p w14:paraId="4564FAB9" w14:textId="77777777" w:rsidR="00A20BD1" w:rsidRDefault="00A20BD1">
    <w:pPr>
      <w:pStyle w:val="Zhlav"/>
    </w:pPr>
  </w:p>
  <w:p w14:paraId="4DF35E4D" w14:textId="77777777" w:rsidR="00A20BD1" w:rsidRDefault="00A20BD1">
    <w:pPr>
      <w:pStyle w:val="Zhlav"/>
    </w:pPr>
  </w:p>
  <w:p w14:paraId="0C759AAD" w14:textId="77777777" w:rsidR="00A20BD1" w:rsidRDefault="00A20BD1">
    <w:pPr>
      <w:pStyle w:val="Zhlav"/>
    </w:pPr>
  </w:p>
  <w:p w14:paraId="16BB8524" w14:textId="77777777" w:rsidR="00A20BD1" w:rsidRDefault="00A20B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4E5"/>
    <w:multiLevelType w:val="hybridMultilevel"/>
    <w:tmpl w:val="3D484D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75C2"/>
    <w:multiLevelType w:val="hybridMultilevel"/>
    <w:tmpl w:val="E220A89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D6D0B4"/>
    <w:multiLevelType w:val="hybridMultilevel"/>
    <w:tmpl w:val="41500152"/>
    <w:lvl w:ilvl="0" w:tplc="E00E0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34D108">
      <w:start w:val="1"/>
      <w:numFmt w:val="lowerLetter"/>
      <w:lvlText w:val="%2."/>
      <w:lvlJc w:val="left"/>
      <w:pPr>
        <w:ind w:left="1080" w:hanging="360"/>
      </w:pPr>
    </w:lvl>
    <w:lvl w:ilvl="2" w:tplc="A2C29170">
      <w:start w:val="1"/>
      <w:numFmt w:val="lowerRoman"/>
      <w:lvlText w:val="%3."/>
      <w:lvlJc w:val="right"/>
      <w:pPr>
        <w:ind w:left="1800" w:hanging="180"/>
      </w:pPr>
    </w:lvl>
    <w:lvl w:ilvl="3" w:tplc="F3F82CB8">
      <w:start w:val="1"/>
      <w:numFmt w:val="decimal"/>
      <w:lvlText w:val="%4."/>
      <w:lvlJc w:val="left"/>
      <w:pPr>
        <w:ind w:left="2520" w:hanging="360"/>
      </w:pPr>
    </w:lvl>
    <w:lvl w:ilvl="4" w:tplc="091A8480">
      <w:start w:val="1"/>
      <w:numFmt w:val="lowerLetter"/>
      <w:lvlText w:val="%5."/>
      <w:lvlJc w:val="left"/>
      <w:pPr>
        <w:ind w:left="3240" w:hanging="360"/>
      </w:pPr>
    </w:lvl>
    <w:lvl w:ilvl="5" w:tplc="8FE610EC">
      <w:start w:val="1"/>
      <w:numFmt w:val="lowerRoman"/>
      <w:lvlText w:val="%6."/>
      <w:lvlJc w:val="right"/>
      <w:pPr>
        <w:ind w:left="3960" w:hanging="180"/>
      </w:pPr>
    </w:lvl>
    <w:lvl w:ilvl="6" w:tplc="9CCCA65C">
      <w:start w:val="1"/>
      <w:numFmt w:val="decimal"/>
      <w:lvlText w:val="%7."/>
      <w:lvlJc w:val="left"/>
      <w:pPr>
        <w:ind w:left="4680" w:hanging="360"/>
      </w:pPr>
    </w:lvl>
    <w:lvl w:ilvl="7" w:tplc="ADA29BE6">
      <w:start w:val="1"/>
      <w:numFmt w:val="lowerLetter"/>
      <w:lvlText w:val="%8."/>
      <w:lvlJc w:val="left"/>
      <w:pPr>
        <w:ind w:left="5400" w:hanging="360"/>
      </w:pPr>
    </w:lvl>
    <w:lvl w:ilvl="8" w:tplc="7702292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626C9E"/>
    <w:multiLevelType w:val="hybridMultilevel"/>
    <w:tmpl w:val="61F45828"/>
    <w:lvl w:ilvl="0" w:tplc="80860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441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2B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8E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83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A63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CC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B25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02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8F5FD9"/>
    <w:multiLevelType w:val="hybridMultilevel"/>
    <w:tmpl w:val="43B4BC1C"/>
    <w:lvl w:ilvl="0" w:tplc="41D27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E2D8E"/>
    <w:multiLevelType w:val="hybridMultilevel"/>
    <w:tmpl w:val="AC745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21F43"/>
    <w:multiLevelType w:val="multilevel"/>
    <w:tmpl w:val="EADE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813B97"/>
    <w:multiLevelType w:val="hybridMultilevel"/>
    <w:tmpl w:val="84F2E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444EC"/>
    <w:multiLevelType w:val="hybridMultilevel"/>
    <w:tmpl w:val="A58C6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87213"/>
    <w:multiLevelType w:val="hybridMultilevel"/>
    <w:tmpl w:val="0A00F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B3A7F"/>
    <w:multiLevelType w:val="hybridMultilevel"/>
    <w:tmpl w:val="D9A4F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F8520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AE5459"/>
    <w:multiLevelType w:val="hybridMultilevel"/>
    <w:tmpl w:val="48AA0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83F0F"/>
    <w:multiLevelType w:val="hybridMultilevel"/>
    <w:tmpl w:val="DE42107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FD5A42"/>
    <w:multiLevelType w:val="hybridMultilevel"/>
    <w:tmpl w:val="C2C819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042537">
    <w:abstractNumId w:val="10"/>
  </w:num>
  <w:num w:numId="2" w16cid:durableId="1622683023">
    <w:abstractNumId w:val="7"/>
  </w:num>
  <w:num w:numId="3" w16cid:durableId="1662780473">
    <w:abstractNumId w:val="3"/>
  </w:num>
  <w:num w:numId="4" w16cid:durableId="1850410516">
    <w:abstractNumId w:val="0"/>
  </w:num>
  <w:num w:numId="5" w16cid:durableId="1425959764">
    <w:abstractNumId w:val="4"/>
  </w:num>
  <w:num w:numId="6" w16cid:durableId="102649732">
    <w:abstractNumId w:val="13"/>
  </w:num>
  <w:num w:numId="7" w16cid:durableId="1725371842">
    <w:abstractNumId w:val="5"/>
  </w:num>
  <w:num w:numId="8" w16cid:durableId="30886264">
    <w:abstractNumId w:val="8"/>
  </w:num>
  <w:num w:numId="9" w16cid:durableId="1707291351">
    <w:abstractNumId w:val="12"/>
  </w:num>
  <w:num w:numId="10" w16cid:durableId="252277048">
    <w:abstractNumId w:val="6"/>
  </w:num>
  <w:num w:numId="11" w16cid:durableId="148717815">
    <w:abstractNumId w:val="11"/>
  </w:num>
  <w:num w:numId="12" w16cid:durableId="1115060266">
    <w:abstractNumId w:val="1"/>
  </w:num>
  <w:num w:numId="13" w16cid:durableId="366413634">
    <w:abstractNumId w:val="2"/>
  </w:num>
  <w:num w:numId="14" w16cid:durableId="25569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xNzWzNDeytLAwNDJW0lEKTi0uzszPAykwqgUAzgKtJCwAAAA="/>
  </w:docVars>
  <w:rsids>
    <w:rsidRoot w:val="00F148F5"/>
    <w:rsid w:val="00000452"/>
    <w:rsid w:val="00001304"/>
    <w:rsid w:val="00004CC5"/>
    <w:rsid w:val="00005435"/>
    <w:rsid w:val="00010F57"/>
    <w:rsid w:val="00011032"/>
    <w:rsid w:val="00014C9A"/>
    <w:rsid w:val="0001699D"/>
    <w:rsid w:val="00017384"/>
    <w:rsid w:val="00017E29"/>
    <w:rsid w:val="000239ED"/>
    <w:rsid w:val="00026001"/>
    <w:rsid w:val="00027429"/>
    <w:rsid w:val="0003004A"/>
    <w:rsid w:val="000306E9"/>
    <w:rsid w:val="00033C68"/>
    <w:rsid w:val="00036B38"/>
    <w:rsid w:val="00041DF4"/>
    <w:rsid w:val="00043328"/>
    <w:rsid w:val="000434F2"/>
    <w:rsid w:val="0004362D"/>
    <w:rsid w:val="00044D30"/>
    <w:rsid w:val="000453EB"/>
    <w:rsid w:val="000453F0"/>
    <w:rsid w:val="00045D0C"/>
    <w:rsid w:val="00047919"/>
    <w:rsid w:val="00047D81"/>
    <w:rsid w:val="000524BE"/>
    <w:rsid w:val="00052D29"/>
    <w:rsid w:val="000544DB"/>
    <w:rsid w:val="00054C8B"/>
    <w:rsid w:val="000560A2"/>
    <w:rsid w:val="00056678"/>
    <w:rsid w:val="000576F6"/>
    <w:rsid w:val="00057F5B"/>
    <w:rsid w:val="000616BC"/>
    <w:rsid w:val="00063555"/>
    <w:rsid w:val="00063FD5"/>
    <w:rsid w:val="00065E88"/>
    <w:rsid w:val="00067A3E"/>
    <w:rsid w:val="00071864"/>
    <w:rsid w:val="00072AE7"/>
    <w:rsid w:val="00074C09"/>
    <w:rsid w:val="00077DC1"/>
    <w:rsid w:val="00080CAC"/>
    <w:rsid w:val="00080D0E"/>
    <w:rsid w:val="00081C18"/>
    <w:rsid w:val="00084DCC"/>
    <w:rsid w:val="00086752"/>
    <w:rsid w:val="00087559"/>
    <w:rsid w:val="0009183F"/>
    <w:rsid w:val="00093215"/>
    <w:rsid w:val="00093B44"/>
    <w:rsid w:val="00093E19"/>
    <w:rsid w:val="00095678"/>
    <w:rsid w:val="000977CF"/>
    <w:rsid w:val="000A0D78"/>
    <w:rsid w:val="000A1E95"/>
    <w:rsid w:val="000A2CF0"/>
    <w:rsid w:val="000A3C7F"/>
    <w:rsid w:val="000A418E"/>
    <w:rsid w:val="000A524D"/>
    <w:rsid w:val="000A5B2D"/>
    <w:rsid w:val="000A66C7"/>
    <w:rsid w:val="000B35FC"/>
    <w:rsid w:val="000B7B10"/>
    <w:rsid w:val="000B7C52"/>
    <w:rsid w:val="000C0865"/>
    <w:rsid w:val="000C24FA"/>
    <w:rsid w:val="000C6881"/>
    <w:rsid w:val="000D0973"/>
    <w:rsid w:val="000D4968"/>
    <w:rsid w:val="000D5C12"/>
    <w:rsid w:val="000D6C98"/>
    <w:rsid w:val="000D6FCE"/>
    <w:rsid w:val="000D74E1"/>
    <w:rsid w:val="000E1C85"/>
    <w:rsid w:val="000E2BA4"/>
    <w:rsid w:val="000E2C12"/>
    <w:rsid w:val="000E3AA9"/>
    <w:rsid w:val="000E4CA7"/>
    <w:rsid w:val="000E5485"/>
    <w:rsid w:val="000E6CF3"/>
    <w:rsid w:val="000E7803"/>
    <w:rsid w:val="000F010C"/>
    <w:rsid w:val="000F31E8"/>
    <w:rsid w:val="000F7BDE"/>
    <w:rsid w:val="0010088D"/>
    <w:rsid w:val="00101093"/>
    <w:rsid w:val="0010283B"/>
    <w:rsid w:val="00102E32"/>
    <w:rsid w:val="001034C0"/>
    <w:rsid w:val="00106217"/>
    <w:rsid w:val="00106F98"/>
    <w:rsid w:val="00107274"/>
    <w:rsid w:val="0011142B"/>
    <w:rsid w:val="00111B07"/>
    <w:rsid w:val="0012041A"/>
    <w:rsid w:val="001235FE"/>
    <w:rsid w:val="00127AA7"/>
    <w:rsid w:val="00127B73"/>
    <w:rsid w:val="00131E9C"/>
    <w:rsid w:val="001339B1"/>
    <w:rsid w:val="00135043"/>
    <w:rsid w:val="00135CAF"/>
    <w:rsid w:val="00136685"/>
    <w:rsid w:val="00136C33"/>
    <w:rsid w:val="00141488"/>
    <w:rsid w:val="00144545"/>
    <w:rsid w:val="001449C6"/>
    <w:rsid w:val="001500C2"/>
    <w:rsid w:val="00150169"/>
    <w:rsid w:val="001513A9"/>
    <w:rsid w:val="001518EF"/>
    <w:rsid w:val="00152A7A"/>
    <w:rsid w:val="00152D88"/>
    <w:rsid w:val="001540AB"/>
    <w:rsid w:val="001549B5"/>
    <w:rsid w:val="001554AB"/>
    <w:rsid w:val="00156770"/>
    <w:rsid w:val="00157023"/>
    <w:rsid w:val="001634D2"/>
    <w:rsid w:val="00164902"/>
    <w:rsid w:val="00166E1A"/>
    <w:rsid w:val="001710E7"/>
    <w:rsid w:val="001711E0"/>
    <w:rsid w:val="001720A3"/>
    <w:rsid w:val="0017234F"/>
    <w:rsid w:val="00175F56"/>
    <w:rsid w:val="001768EA"/>
    <w:rsid w:val="00177641"/>
    <w:rsid w:val="0017770D"/>
    <w:rsid w:val="001805BA"/>
    <w:rsid w:val="00180C03"/>
    <w:rsid w:val="001816DD"/>
    <w:rsid w:val="00182501"/>
    <w:rsid w:val="00182949"/>
    <w:rsid w:val="00182E5B"/>
    <w:rsid w:val="00183AA7"/>
    <w:rsid w:val="0018546D"/>
    <w:rsid w:val="001874CE"/>
    <w:rsid w:val="00187F00"/>
    <w:rsid w:val="00192B39"/>
    <w:rsid w:val="00195197"/>
    <w:rsid w:val="00195B6F"/>
    <w:rsid w:val="0019677A"/>
    <w:rsid w:val="00197479"/>
    <w:rsid w:val="00197EDF"/>
    <w:rsid w:val="001A0D34"/>
    <w:rsid w:val="001A11FA"/>
    <w:rsid w:val="001A1313"/>
    <w:rsid w:val="001A1D26"/>
    <w:rsid w:val="001A28DA"/>
    <w:rsid w:val="001A49EA"/>
    <w:rsid w:val="001A5D0B"/>
    <w:rsid w:val="001A7FDA"/>
    <w:rsid w:val="001B3E3D"/>
    <w:rsid w:val="001B63BD"/>
    <w:rsid w:val="001B678C"/>
    <w:rsid w:val="001B7ABA"/>
    <w:rsid w:val="001B7F78"/>
    <w:rsid w:val="001C1128"/>
    <w:rsid w:val="001C1A99"/>
    <w:rsid w:val="001C3C77"/>
    <w:rsid w:val="001C497D"/>
    <w:rsid w:val="001C4B00"/>
    <w:rsid w:val="001C67AE"/>
    <w:rsid w:val="001C6C3F"/>
    <w:rsid w:val="001C6E73"/>
    <w:rsid w:val="001D0472"/>
    <w:rsid w:val="001D1584"/>
    <w:rsid w:val="001D274A"/>
    <w:rsid w:val="001D33BD"/>
    <w:rsid w:val="001D3780"/>
    <w:rsid w:val="001D3C73"/>
    <w:rsid w:val="001D567D"/>
    <w:rsid w:val="001E1ADB"/>
    <w:rsid w:val="001E4FCD"/>
    <w:rsid w:val="001E5079"/>
    <w:rsid w:val="001E5F5C"/>
    <w:rsid w:val="001E7472"/>
    <w:rsid w:val="001F25F3"/>
    <w:rsid w:val="001F288D"/>
    <w:rsid w:val="001F3991"/>
    <w:rsid w:val="001F4615"/>
    <w:rsid w:val="001F6C7C"/>
    <w:rsid w:val="001F79F8"/>
    <w:rsid w:val="00201CB0"/>
    <w:rsid w:val="00202480"/>
    <w:rsid w:val="0020272D"/>
    <w:rsid w:val="00202AA9"/>
    <w:rsid w:val="00204726"/>
    <w:rsid w:val="00205387"/>
    <w:rsid w:val="00206CC6"/>
    <w:rsid w:val="002116C2"/>
    <w:rsid w:val="00211B8C"/>
    <w:rsid w:val="00215F6B"/>
    <w:rsid w:val="00217AC6"/>
    <w:rsid w:val="00222DFE"/>
    <w:rsid w:val="00223E6F"/>
    <w:rsid w:val="002240C6"/>
    <w:rsid w:val="002243A4"/>
    <w:rsid w:val="00224887"/>
    <w:rsid w:val="00225027"/>
    <w:rsid w:val="00227000"/>
    <w:rsid w:val="00230864"/>
    <w:rsid w:val="002313B4"/>
    <w:rsid w:val="00232345"/>
    <w:rsid w:val="002358A8"/>
    <w:rsid w:val="00236944"/>
    <w:rsid w:val="00236D13"/>
    <w:rsid w:val="00241ACB"/>
    <w:rsid w:val="002422B0"/>
    <w:rsid w:val="002473FF"/>
    <w:rsid w:val="00253652"/>
    <w:rsid w:val="00253ED8"/>
    <w:rsid w:val="0025418B"/>
    <w:rsid w:val="00255187"/>
    <w:rsid w:val="002572DB"/>
    <w:rsid w:val="002605DE"/>
    <w:rsid w:val="00260668"/>
    <w:rsid w:val="0026269F"/>
    <w:rsid w:val="00263E66"/>
    <w:rsid w:val="0026596B"/>
    <w:rsid w:val="00265F3B"/>
    <w:rsid w:val="002663E6"/>
    <w:rsid w:val="00273089"/>
    <w:rsid w:val="00276131"/>
    <w:rsid w:val="0027666C"/>
    <w:rsid w:val="00281500"/>
    <w:rsid w:val="00282AE3"/>
    <w:rsid w:val="00291352"/>
    <w:rsid w:val="0029345D"/>
    <w:rsid w:val="002957EB"/>
    <w:rsid w:val="002975A1"/>
    <w:rsid w:val="00297A7C"/>
    <w:rsid w:val="002A176B"/>
    <w:rsid w:val="002A2D1C"/>
    <w:rsid w:val="002A30D4"/>
    <w:rsid w:val="002A357A"/>
    <w:rsid w:val="002A3D37"/>
    <w:rsid w:val="002A3E99"/>
    <w:rsid w:val="002A4B58"/>
    <w:rsid w:val="002A4C2A"/>
    <w:rsid w:val="002A52FF"/>
    <w:rsid w:val="002A5C4D"/>
    <w:rsid w:val="002A6B7A"/>
    <w:rsid w:val="002A71ED"/>
    <w:rsid w:val="002B0733"/>
    <w:rsid w:val="002B1F20"/>
    <w:rsid w:val="002B56DB"/>
    <w:rsid w:val="002B5D10"/>
    <w:rsid w:val="002C1749"/>
    <w:rsid w:val="002C1B99"/>
    <w:rsid w:val="002C2AE6"/>
    <w:rsid w:val="002C4962"/>
    <w:rsid w:val="002C530A"/>
    <w:rsid w:val="002C5781"/>
    <w:rsid w:val="002C5FFE"/>
    <w:rsid w:val="002C79AB"/>
    <w:rsid w:val="002D23F5"/>
    <w:rsid w:val="002D293E"/>
    <w:rsid w:val="002D2DF7"/>
    <w:rsid w:val="002D3717"/>
    <w:rsid w:val="002D3F2D"/>
    <w:rsid w:val="002D56DA"/>
    <w:rsid w:val="002D5AAB"/>
    <w:rsid w:val="002D6E0E"/>
    <w:rsid w:val="002D777A"/>
    <w:rsid w:val="002D7B47"/>
    <w:rsid w:val="002E21A6"/>
    <w:rsid w:val="002E281A"/>
    <w:rsid w:val="002E35AA"/>
    <w:rsid w:val="002E3E21"/>
    <w:rsid w:val="002E5015"/>
    <w:rsid w:val="002E6C32"/>
    <w:rsid w:val="002F0C03"/>
    <w:rsid w:val="002F0F7D"/>
    <w:rsid w:val="002F3F05"/>
    <w:rsid w:val="002F44E7"/>
    <w:rsid w:val="002F62DD"/>
    <w:rsid w:val="002F79E5"/>
    <w:rsid w:val="0030318F"/>
    <w:rsid w:val="00305114"/>
    <w:rsid w:val="00305626"/>
    <w:rsid w:val="00306780"/>
    <w:rsid w:val="00314CC1"/>
    <w:rsid w:val="00315D81"/>
    <w:rsid w:val="00317006"/>
    <w:rsid w:val="0032107B"/>
    <w:rsid w:val="0032333E"/>
    <w:rsid w:val="00326BD1"/>
    <w:rsid w:val="00327BFE"/>
    <w:rsid w:val="00330014"/>
    <w:rsid w:val="003312A1"/>
    <w:rsid w:val="0033131F"/>
    <w:rsid w:val="003316F8"/>
    <w:rsid w:val="00332352"/>
    <w:rsid w:val="003328C3"/>
    <w:rsid w:val="00336745"/>
    <w:rsid w:val="0033773C"/>
    <w:rsid w:val="00337B3C"/>
    <w:rsid w:val="00340C55"/>
    <w:rsid w:val="00341C9D"/>
    <w:rsid w:val="00343076"/>
    <w:rsid w:val="0034411F"/>
    <w:rsid w:val="00347220"/>
    <w:rsid w:val="00352F8E"/>
    <w:rsid w:val="0035370A"/>
    <w:rsid w:val="003541B4"/>
    <w:rsid w:val="00354DE2"/>
    <w:rsid w:val="003564C8"/>
    <w:rsid w:val="00357B05"/>
    <w:rsid w:val="003609E1"/>
    <w:rsid w:val="00361835"/>
    <w:rsid w:val="00363101"/>
    <w:rsid w:val="00364505"/>
    <w:rsid w:val="0036629F"/>
    <w:rsid w:val="0036681B"/>
    <w:rsid w:val="00367240"/>
    <w:rsid w:val="00371932"/>
    <w:rsid w:val="003749D9"/>
    <w:rsid w:val="00375A4B"/>
    <w:rsid w:val="00377187"/>
    <w:rsid w:val="00377B4F"/>
    <w:rsid w:val="00380520"/>
    <w:rsid w:val="00383318"/>
    <w:rsid w:val="00384810"/>
    <w:rsid w:val="00384C21"/>
    <w:rsid w:val="0038736C"/>
    <w:rsid w:val="00387E63"/>
    <w:rsid w:val="00391E13"/>
    <w:rsid w:val="003928E8"/>
    <w:rsid w:val="00393566"/>
    <w:rsid w:val="00394672"/>
    <w:rsid w:val="00394FF2"/>
    <w:rsid w:val="0039587C"/>
    <w:rsid w:val="00395F06"/>
    <w:rsid w:val="00396445"/>
    <w:rsid w:val="00396A76"/>
    <w:rsid w:val="003976FF"/>
    <w:rsid w:val="003A0236"/>
    <w:rsid w:val="003A100F"/>
    <w:rsid w:val="003A2EAD"/>
    <w:rsid w:val="003A35A6"/>
    <w:rsid w:val="003A3F59"/>
    <w:rsid w:val="003B034B"/>
    <w:rsid w:val="003B1936"/>
    <w:rsid w:val="003B2594"/>
    <w:rsid w:val="003B4D3A"/>
    <w:rsid w:val="003C0A09"/>
    <w:rsid w:val="003C1274"/>
    <w:rsid w:val="003C12D6"/>
    <w:rsid w:val="003C3CFB"/>
    <w:rsid w:val="003C413D"/>
    <w:rsid w:val="003C50AC"/>
    <w:rsid w:val="003C6B4E"/>
    <w:rsid w:val="003C7B45"/>
    <w:rsid w:val="003D0058"/>
    <w:rsid w:val="003D0881"/>
    <w:rsid w:val="003D1293"/>
    <w:rsid w:val="003D33C8"/>
    <w:rsid w:val="003D5C5C"/>
    <w:rsid w:val="003E2C84"/>
    <w:rsid w:val="003E38FD"/>
    <w:rsid w:val="003E394A"/>
    <w:rsid w:val="003E4A04"/>
    <w:rsid w:val="003E62A8"/>
    <w:rsid w:val="003E7097"/>
    <w:rsid w:val="003E7E04"/>
    <w:rsid w:val="003F2EF3"/>
    <w:rsid w:val="003F73D0"/>
    <w:rsid w:val="003F75F2"/>
    <w:rsid w:val="003F7AF4"/>
    <w:rsid w:val="00400F67"/>
    <w:rsid w:val="004018B7"/>
    <w:rsid w:val="00402344"/>
    <w:rsid w:val="00402606"/>
    <w:rsid w:val="00402923"/>
    <w:rsid w:val="00403361"/>
    <w:rsid w:val="00404CA1"/>
    <w:rsid w:val="00405BEB"/>
    <w:rsid w:val="00406597"/>
    <w:rsid w:val="0040749C"/>
    <w:rsid w:val="004128BB"/>
    <w:rsid w:val="004130EF"/>
    <w:rsid w:val="0041459F"/>
    <w:rsid w:val="00414CD3"/>
    <w:rsid w:val="0041686D"/>
    <w:rsid w:val="004202B1"/>
    <w:rsid w:val="004205A6"/>
    <w:rsid w:val="00421A85"/>
    <w:rsid w:val="0042489E"/>
    <w:rsid w:val="004257EC"/>
    <w:rsid w:val="00426DD3"/>
    <w:rsid w:val="004307E9"/>
    <w:rsid w:val="00431A6B"/>
    <w:rsid w:val="00432FE7"/>
    <w:rsid w:val="00433118"/>
    <w:rsid w:val="00434516"/>
    <w:rsid w:val="00436276"/>
    <w:rsid w:val="00436B47"/>
    <w:rsid w:val="004412A0"/>
    <w:rsid w:val="00442285"/>
    <w:rsid w:val="00442CE0"/>
    <w:rsid w:val="0044324E"/>
    <w:rsid w:val="004447C8"/>
    <w:rsid w:val="00450D94"/>
    <w:rsid w:val="0045244D"/>
    <w:rsid w:val="004533A8"/>
    <w:rsid w:val="00454CAB"/>
    <w:rsid w:val="004554E3"/>
    <w:rsid w:val="00457F64"/>
    <w:rsid w:val="004603DA"/>
    <w:rsid w:val="004608D3"/>
    <w:rsid w:val="00460BC0"/>
    <w:rsid w:val="00461155"/>
    <w:rsid w:val="00462327"/>
    <w:rsid w:val="00463B9E"/>
    <w:rsid w:val="004718DE"/>
    <w:rsid w:val="00471E90"/>
    <w:rsid w:val="00473014"/>
    <w:rsid w:val="00475740"/>
    <w:rsid w:val="004757AC"/>
    <w:rsid w:val="00477839"/>
    <w:rsid w:val="00477FB1"/>
    <w:rsid w:val="00481415"/>
    <w:rsid w:val="004823C3"/>
    <w:rsid w:val="00483B4F"/>
    <w:rsid w:val="00484FB9"/>
    <w:rsid w:val="0048512E"/>
    <w:rsid w:val="00487BF4"/>
    <w:rsid w:val="00490DBA"/>
    <w:rsid w:val="0049210D"/>
    <w:rsid w:val="004924D2"/>
    <w:rsid w:val="004925C9"/>
    <w:rsid w:val="00492883"/>
    <w:rsid w:val="004929A8"/>
    <w:rsid w:val="00493671"/>
    <w:rsid w:val="00494DF9"/>
    <w:rsid w:val="004A481D"/>
    <w:rsid w:val="004A49E5"/>
    <w:rsid w:val="004A548D"/>
    <w:rsid w:val="004A5983"/>
    <w:rsid w:val="004A5C34"/>
    <w:rsid w:val="004A5EC6"/>
    <w:rsid w:val="004A6122"/>
    <w:rsid w:val="004A7A4C"/>
    <w:rsid w:val="004A7C64"/>
    <w:rsid w:val="004B3271"/>
    <w:rsid w:val="004B46BE"/>
    <w:rsid w:val="004B4785"/>
    <w:rsid w:val="004B64CE"/>
    <w:rsid w:val="004B7CD5"/>
    <w:rsid w:val="004C111B"/>
    <w:rsid w:val="004C188A"/>
    <w:rsid w:val="004C1E24"/>
    <w:rsid w:val="004C59D9"/>
    <w:rsid w:val="004C6C9C"/>
    <w:rsid w:val="004D0121"/>
    <w:rsid w:val="004D15FC"/>
    <w:rsid w:val="004D1A71"/>
    <w:rsid w:val="004D1F6C"/>
    <w:rsid w:val="004D2D2F"/>
    <w:rsid w:val="004D3383"/>
    <w:rsid w:val="004D36AF"/>
    <w:rsid w:val="004D657A"/>
    <w:rsid w:val="004E1E46"/>
    <w:rsid w:val="004E32B3"/>
    <w:rsid w:val="004E5573"/>
    <w:rsid w:val="004E6681"/>
    <w:rsid w:val="004E79AD"/>
    <w:rsid w:val="004F2325"/>
    <w:rsid w:val="004F2907"/>
    <w:rsid w:val="004F3DF9"/>
    <w:rsid w:val="004F436E"/>
    <w:rsid w:val="004F4C0C"/>
    <w:rsid w:val="004F5396"/>
    <w:rsid w:val="004F5CD8"/>
    <w:rsid w:val="004F6151"/>
    <w:rsid w:val="00503419"/>
    <w:rsid w:val="005044D4"/>
    <w:rsid w:val="00506E44"/>
    <w:rsid w:val="00511896"/>
    <w:rsid w:val="00514E38"/>
    <w:rsid w:val="00516296"/>
    <w:rsid w:val="00516D3C"/>
    <w:rsid w:val="00523A27"/>
    <w:rsid w:val="00523BB7"/>
    <w:rsid w:val="00524A3A"/>
    <w:rsid w:val="0052605B"/>
    <w:rsid w:val="00527B43"/>
    <w:rsid w:val="00531082"/>
    <w:rsid w:val="00535F71"/>
    <w:rsid w:val="0053702F"/>
    <w:rsid w:val="0053760F"/>
    <w:rsid w:val="00542FDC"/>
    <w:rsid w:val="005431B6"/>
    <w:rsid w:val="005439FC"/>
    <w:rsid w:val="00544004"/>
    <w:rsid w:val="00544836"/>
    <w:rsid w:val="00547F22"/>
    <w:rsid w:val="005521AF"/>
    <w:rsid w:val="0055288E"/>
    <w:rsid w:val="00552AEA"/>
    <w:rsid w:val="00552BB6"/>
    <w:rsid w:val="00552BDE"/>
    <w:rsid w:val="00554742"/>
    <w:rsid w:val="005548FE"/>
    <w:rsid w:val="00554E61"/>
    <w:rsid w:val="00555CDD"/>
    <w:rsid w:val="00555E39"/>
    <w:rsid w:val="00556F85"/>
    <w:rsid w:val="005576EB"/>
    <w:rsid w:val="005617B0"/>
    <w:rsid w:val="00563BC7"/>
    <w:rsid w:val="005721D3"/>
    <w:rsid w:val="00572A56"/>
    <w:rsid w:val="00574B6B"/>
    <w:rsid w:val="005753DC"/>
    <w:rsid w:val="0057541F"/>
    <w:rsid w:val="00577006"/>
    <w:rsid w:val="0058021E"/>
    <w:rsid w:val="00580533"/>
    <w:rsid w:val="00581187"/>
    <w:rsid w:val="00581E87"/>
    <w:rsid w:val="00582587"/>
    <w:rsid w:val="00583EC0"/>
    <w:rsid w:val="00585073"/>
    <w:rsid w:val="00585896"/>
    <w:rsid w:val="00586596"/>
    <w:rsid w:val="0059126B"/>
    <w:rsid w:val="00592F7A"/>
    <w:rsid w:val="005936F5"/>
    <w:rsid w:val="005938F7"/>
    <w:rsid w:val="0059486D"/>
    <w:rsid w:val="005A0D20"/>
    <w:rsid w:val="005A1924"/>
    <w:rsid w:val="005A19E6"/>
    <w:rsid w:val="005A5717"/>
    <w:rsid w:val="005A604A"/>
    <w:rsid w:val="005A739A"/>
    <w:rsid w:val="005A7633"/>
    <w:rsid w:val="005A7C93"/>
    <w:rsid w:val="005B051A"/>
    <w:rsid w:val="005B100C"/>
    <w:rsid w:val="005B1B5B"/>
    <w:rsid w:val="005B35B5"/>
    <w:rsid w:val="005B47CE"/>
    <w:rsid w:val="005B4E5B"/>
    <w:rsid w:val="005B58A5"/>
    <w:rsid w:val="005B5BDE"/>
    <w:rsid w:val="005B61CA"/>
    <w:rsid w:val="005B6B9F"/>
    <w:rsid w:val="005B79CE"/>
    <w:rsid w:val="005C0A98"/>
    <w:rsid w:val="005C1A94"/>
    <w:rsid w:val="005C21E6"/>
    <w:rsid w:val="005C2631"/>
    <w:rsid w:val="005C5A27"/>
    <w:rsid w:val="005C5F63"/>
    <w:rsid w:val="005C6FF2"/>
    <w:rsid w:val="005C7A4C"/>
    <w:rsid w:val="005C7F07"/>
    <w:rsid w:val="005D0259"/>
    <w:rsid w:val="005D1CEC"/>
    <w:rsid w:val="005D2CAE"/>
    <w:rsid w:val="005D4382"/>
    <w:rsid w:val="005D533F"/>
    <w:rsid w:val="005D7B25"/>
    <w:rsid w:val="005E0FC6"/>
    <w:rsid w:val="005E1AEA"/>
    <w:rsid w:val="005E2982"/>
    <w:rsid w:val="005E376B"/>
    <w:rsid w:val="005F2A54"/>
    <w:rsid w:val="005F2C62"/>
    <w:rsid w:val="005F4874"/>
    <w:rsid w:val="005F6E1B"/>
    <w:rsid w:val="00602280"/>
    <w:rsid w:val="00611366"/>
    <w:rsid w:val="006116BC"/>
    <w:rsid w:val="00612359"/>
    <w:rsid w:val="006134A0"/>
    <w:rsid w:val="00614C9B"/>
    <w:rsid w:val="00616149"/>
    <w:rsid w:val="00617792"/>
    <w:rsid w:val="00617D12"/>
    <w:rsid w:val="0062052D"/>
    <w:rsid w:val="0062093C"/>
    <w:rsid w:val="00623433"/>
    <w:rsid w:val="00623F0D"/>
    <w:rsid w:val="00624182"/>
    <w:rsid w:val="00624750"/>
    <w:rsid w:val="006259BD"/>
    <w:rsid w:val="00630E77"/>
    <w:rsid w:val="00631116"/>
    <w:rsid w:val="0063139D"/>
    <w:rsid w:val="00633FBE"/>
    <w:rsid w:val="00633FE1"/>
    <w:rsid w:val="006344FA"/>
    <w:rsid w:val="006351BD"/>
    <w:rsid w:val="0063659F"/>
    <w:rsid w:val="006365FB"/>
    <w:rsid w:val="006366F4"/>
    <w:rsid w:val="00636D4E"/>
    <w:rsid w:val="0063780F"/>
    <w:rsid w:val="00640B45"/>
    <w:rsid w:val="00640CA1"/>
    <w:rsid w:val="0064116A"/>
    <w:rsid w:val="006411B2"/>
    <w:rsid w:val="00641F04"/>
    <w:rsid w:val="0064241B"/>
    <w:rsid w:val="006430E8"/>
    <w:rsid w:val="00643E69"/>
    <w:rsid w:val="00645CD5"/>
    <w:rsid w:val="00646BBD"/>
    <w:rsid w:val="00654069"/>
    <w:rsid w:val="00654F4A"/>
    <w:rsid w:val="00655362"/>
    <w:rsid w:val="00655A6C"/>
    <w:rsid w:val="00657974"/>
    <w:rsid w:val="00657FE6"/>
    <w:rsid w:val="00661756"/>
    <w:rsid w:val="006618E7"/>
    <w:rsid w:val="006676C8"/>
    <w:rsid w:val="00667948"/>
    <w:rsid w:val="006702AC"/>
    <w:rsid w:val="006708F8"/>
    <w:rsid w:val="00670FE1"/>
    <w:rsid w:val="00671E79"/>
    <w:rsid w:val="00673744"/>
    <w:rsid w:val="006737E2"/>
    <w:rsid w:val="006742F4"/>
    <w:rsid w:val="00680396"/>
    <w:rsid w:val="006808D0"/>
    <w:rsid w:val="00681C3C"/>
    <w:rsid w:val="00682131"/>
    <w:rsid w:val="00683063"/>
    <w:rsid w:val="006831FA"/>
    <w:rsid w:val="00683684"/>
    <w:rsid w:val="00684447"/>
    <w:rsid w:val="006848AC"/>
    <w:rsid w:val="00687823"/>
    <w:rsid w:val="00690409"/>
    <w:rsid w:val="00690CBE"/>
    <w:rsid w:val="00691034"/>
    <w:rsid w:val="0069139C"/>
    <w:rsid w:val="006927F3"/>
    <w:rsid w:val="00694C44"/>
    <w:rsid w:val="0069606B"/>
    <w:rsid w:val="006960F3"/>
    <w:rsid w:val="00696A18"/>
    <w:rsid w:val="0069785C"/>
    <w:rsid w:val="006A0329"/>
    <w:rsid w:val="006A2695"/>
    <w:rsid w:val="006A5033"/>
    <w:rsid w:val="006A5291"/>
    <w:rsid w:val="006A5C32"/>
    <w:rsid w:val="006A6488"/>
    <w:rsid w:val="006A7822"/>
    <w:rsid w:val="006A7BA0"/>
    <w:rsid w:val="006B06DD"/>
    <w:rsid w:val="006B3249"/>
    <w:rsid w:val="006B3BAC"/>
    <w:rsid w:val="006B74A4"/>
    <w:rsid w:val="006C06AB"/>
    <w:rsid w:val="006C1975"/>
    <w:rsid w:val="006C241B"/>
    <w:rsid w:val="006C2497"/>
    <w:rsid w:val="006C2750"/>
    <w:rsid w:val="006C294F"/>
    <w:rsid w:val="006C326A"/>
    <w:rsid w:val="006D4152"/>
    <w:rsid w:val="006D6896"/>
    <w:rsid w:val="006E00ED"/>
    <w:rsid w:val="006E18CB"/>
    <w:rsid w:val="006E193A"/>
    <w:rsid w:val="006E1EF5"/>
    <w:rsid w:val="006E28F1"/>
    <w:rsid w:val="006E295E"/>
    <w:rsid w:val="006E5F7B"/>
    <w:rsid w:val="006E7BDF"/>
    <w:rsid w:val="006F1A63"/>
    <w:rsid w:val="007006B7"/>
    <w:rsid w:val="00700C37"/>
    <w:rsid w:val="00700CE3"/>
    <w:rsid w:val="00702277"/>
    <w:rsid w:val="0070347D"/>
    <w:rsid w:val="0070586C"/>
    <w:rsid w:val="007112C8"/>
    <w:rsid w:val="00711826"/>
    <w:rsid w:val="00713562"/>
    <w:rsid w:val="00713F51"/>
    <w:rsid w:val="0071733E"/>
    <w:rsid w:val="0072013A"/>
    <w:rsid w:val="00724879"/>
    <w:rsid w:val="00724D20"/>
    <w:rsid w:val="00725C3A"/>
    <w:rsid w:val="00726CEA"/>
    <w:rsid w:val="00727C79"/>
    <w:rsid w:val="00727E52"/>
    <w:rsid w:val="00734476"/>
    <w:rsid w:val="0073564E"/>
    <w:rsid w:val="007362AB"/>
    <w:rsid w:val="00737F04"/>
    <w:rsid w:val="00740988"/>
    <w:rsid w:val="00742B6B"/>
    <w:rsid w:val="00746076"/>
    <w:rsid w:val="00746716"/>
    <w:rsid w:val="007516AF"/>
    <w:rsid w:val="0075313A"/>
    <w:rsid w:val="0075417E"/>
    <w:rsid w:val="00754B4A"/>
    <w:rsid w:val="007575D0"/>
    <w:rsid w:val="007600A5"/>
    <w:rsid w:val="00761814"/>
    <w:rsid w:val="00763A3A"/>
    <w:rsid w:val="00764177"/>
    <w:rsid w:val="00764441"/>
    <w:rsid w:val="00764A99"/>
    <w:rsid w:val="00764BB3"/>
    <w:rsid w:val="00765E04"/>
    <w:rsid w:val="00767569"/>
    <w:rsid w:val="007720B4"/>
    <w:rsid w:val="00775344"/>
    <w:rsid w:val="00775E4A"/>
    <w:rsid w:val="00776DF6"/>
    <w:rsid w:val="00777F52"/>
    <w:rsid w:val="00783204"/>
    <w:rsid w:val="007854CA"/>
    <w:rsid w:val="00785685"/>
    <w:rsid w:val="00786ED6"/>
    <w:rsid w:val="007876C1"/>
    <w:rsid w:val="00790ECF"/>
    <w:rsid w:val="00793128"/>
    <w:rsid w:val="007A0136"/>
    <w:rsid w:val="007A041E"/>
    <w:rsid w:val="007A21DB"/>
    <w:rsid w:val="007A3995"/>
    <w:rsid w:val="007A3E4D"/>
    <w:rsid w:val="007A42AB"/>
    <w:rsid w:val="007A42DE"/>
    <w:rsid w:val="007A47EB"/>
    <w:rsid w:val="007A4BF2"/>
    <w:rsid w:val="007B01FB"/>
    <w:rsid w:val="007B2887"/>
    <w:rsid w:val="007B5388"/>
    <w:rsid w:val="007B575F"/>
    <w:rsid w:val="007B627E"/>
    <w:rsid w:val="007C1769"/>
    <w:rsid w:val="007C1A8B"/>
    <w:rsid w:val="007C20FC"/>
    <w:rsid w:val="007C55D4"/>
    <w:rsid w:val="007C5BD1"/>
    <w:rsid w:val="007C6870"/>
    <w:rsid w:val="007C7EE1"/>
    <w:rsid w:val="007D04E6"/>
    <w:rsid w:val="007D43DD"/>
    <w:rsid w:val="007D4D76"/>
    <w:rsid w:val="007D600A"/>
    <w:rsid w:val="007D61A8"/>
    <w:rsid w:val="007D6D1B"/>
    <w:rsid w:val="007D74D0"/>
    <w:rsid w:val="007D754B"/>
    <w:rsid w:val="007E00BC"/>
    <w:rsid w:val="007E022E"/>
    <w:rsid w:val="007E08E3"/>
    <w:rsid w:val="007E0E1F"/>
    <w:rsid w:val="007E135D"/>
    <w:rsid w:val="007E77CF"/>
    <w:rsid w:val="007F2791"/>
    <w:rsid w:val="007F3B89"/>
    <w:rsid w:val="007F3BF4"/>
    <w:rsid w:val="007F5224"/>
    <w:rsid w:val="007F6A2D"/>
    <w:rsid w:val="007F79F1"/>
    <w:rsid w:val="007F7AEC"/>
    <w:rsid w:val="00800CD2"/>
    <w:rsid w:val="00801FE5"/>
    <w:rsid w:val="00802153"/>
    <w:rsid w:val="008032ED"/>
    <w:rsid w:val="00804707"/>
    <w:rsid w:val="00805429"/>
    <w:rsid w:val="00806F36"/>
    <w:rsid w:val="008113D5"/>
    <w:rsid w:val="00813860"/>
    <w:rsid w:val="008140F6"/>
    <w:rsid w:val="00816C2B"/>
    <w:rsid w:val="00817723"/>
    <w:rsid w:val="00817CA0"/>
    <w:rsid w:val="008203F9"/>
    <w:rsid w:val="008214CD"/>
    <w:rsid w:val="00821695"/>
    <w:rsid w:val="008225D7"/>
    <w:rsid w:val="0082327D"/>
    <w:rsid w:val="008240D5"/>
    <w:rsid w:val="008306B5"/>
    <w:rsid w:val="0083145E"/>
    <w:rsid w:val="00831D60"/>
    <w:rsid w:val="00834CE8"/>
    <w:rsid w:val="00840C7F"/>
    <w:rsid w:val="0084261E"/>
    <w:rsid w:val="0084292F"/>
    <w:rsid w:val="00843CBA"/>
    <w:rsid w:val="00843D77"/>
    <w:rsid w:val="00843FE4"/>
    <w:rsid w:val="008445EB"/>
    <w:rsid w:val="00845405"/>
    <w:rsid w:val="0084555B"/>
    <w:rsid w:val="00846BD2"/>
    <w:rsid w:val="0085177A"/>
    <w:rsid w:val="008545FC"/>
    <w:rsid w:val="00860973"/>
    <w:rsid w:val="00863AFA"/>
    <w:rsid w:val="00864461"/>
    <w:rsid w:val="00865546"/>
    <w:rsid w:val="00867198"/>
    <w:rsid w:val="008724D3"/>
    <w:rsid w:val="0087357A"/>
    <w:rsid w:val="00873CF4"/>
    <w:rsid w:val="0087597C"/>
    <w:rsid w:val="00875ABD"/>
    <w:rsid w:val="00876869"/>
    <w:rsid w:val="008809D2"/>
    <w:rsid w:val="00882FE3"/>
    <w:rsid w:val="00883110"/>
    <w:rsid w:val="008840FE"/>
    <w:rsid w:val="0088455E"/>
    <w:rsid w:val="00885291"/>
    <w:rsid w:val="00885C3C"/>
    <w:rsid w:val="00886B1B"/>
    <w:rsid w:val="00886F35"/>
    <w:rsid w:val="00887EAE"/>
    <w:rsid w:val="008900E0"/>
    <w:rsid w:val="0089078E"/>
    <w:rsid w:val="008914B9"/>
    <w:rsid w:val="008914C7"/>
    <w:rsid w:val="00893675"/>
    <w:rsid w:val="00894442"/>
    <w:rsid w:val="0089799D"/>
    <w:rsid w:val="008A25AA"/>
    <w:rsid w:val="008A29F4"/>
    <w:rsid w:val="008A3A0A"/>
    <w:rsid w:val="008A4BCE"/>
    <w:rsid w:val="008A57A1"/>
    <w:rsid w:val="008B085A"/>
    <w:rsid w:val="008B170B"/>
    <w:rsid w:val="008B2CC6"/>
    <w:rsid w:val="008B4666"/>
    <w:rsid w:val="008B4AC8"/>
    <w:rsid w:val="008B6222"/>
    <w:rsid w:val="008B6310"/>
    <w:rsid w:val="008B79E5"/>
    <w:rsid w:val="008C2746"/>
    <w:rsid w:val="008C5583"/>
    <w:rsid w:val="008D4704"/>
    <w:rsid w:val="008D518B"/>
    <w:rsid w:val="008D5331"/>
    <w:rsid w:val="008D557A"/>
    <w:rsid w:val="008D5BD5"/>
    <w:rsid w:val="008D6002"/>
    <w:rsid w:val="008D6984"/>
    <w:rsid w:val="008E03E3"/>
    <w:rsid w:val="008E1533"/>
    <w:rsid w:val="008E1609"/>
    <w:rsid w:val="008E3960"/>
    <w:rsid w:val="008E3D46"/>
    <w:rsid w:val="008E3DB1"/>
    <w:rsid w:val="008E44B7"/>
    <w:rsid w:val="008E541E"/>
    <w:rsid w:val="008E6885"/>
    <w:rsid w:val="008E79A3"/>
    <w:rsid w:val="008E7A8C"/>
    <w:rsid w:val="008F034E"/>
    <w:rsid w:val="008F0E29"/>
    <w:rsid w:val="008F31C4"/>
    <w:rsid w:val="008F6303"/>
    <w:rsid w:val="0090109C"/>
    <w:rsid w:val="00902D92"/>
    <w:rsid w:val="00905ADE"/>
    <w:rsid w:val="009100DA"/>
    <w:rsid w:val="0091371A"/>
    <w:rsid w:val="00913FA8"/>
    <w:rsid w:val="00921158"/>
    <w:rsid w:val="00922DCA"/>
    <w:rsid w:val="00922DDB"/>
    <w:rsid w:val="0092478C"/>
    <w:rsid w:val="00924C71"/>
    <w:rsid w:val="00926D4F"/>
    <w:rsid w:val="00927E97"/>
    <w:rsid w:val="009300E7"/>
    <w:rsid w:val="0093070D"/>
    <w:rsid w:val="009314C7"/>
    <w:rsid w:val="00932AED"/>
    <w:rsid w:val="00932D48"/>
    <w:rsid w:val="00934C2B"/>
    <w:rsid w:val="00934C87"/>
    <w:rsid w:val="009368AF"/>
    <w:rsid w:val="00943672"/>
    <w:rsid w:val="00945B2E"/>
    <w:rsid w:val="00946233"/>
    <w:rsid w:val="009501FA"/>
    <w:rsid w:val="00951269"/>
    <w:rsid w:val="00951924"/>
    <w:rsid w:val="0095244D"/>
    <w:rsid w:val="0095317D"/>
    <w:rsid w:val="009555BB"/>
    <w:rsid w:val="00955785"/>
    <w:rsid w:val="0095617A"/>
    <w:rsid w:val="00957A41"/>
    <w:rsid w:val="009601DB"/>
    <w:rsid w:val="00961BF5"/>
    <w:rsid w:val="00963AFC"/>
    <w:rsid w:val="00964B96"/>
    <w:rsid w:val="00965905"/>
    <w:rsid w:val="00967465"/>
    <w:rsid w:val="0097203E"/>
    <w:rsid w:val="00975ADC"/>
    <w:rsid w:val="009769E6"/>
    <w:rsid w:val="00980172"/>
    <w:rsid w:val="0098443B"/>
    <w:rsid w:val="009845E9"/>
    <w:rsid w:val="00984A06"/>
    <w:rsid w:val="009901B4"/>
    <w:rsid w:val="00991537"/>
    <w:rsid w:val="0099176D"/>
    <w:rsid w:val="009923B9"/>
    <w:rsid w:val="00993200"/>
    <w:rsid w:val="00996CE7"/>
    <w:rsid w:val="009A12FE"/>
    <w:rsid w:val="009A33CA"/>
    <w:rsid w:val="009A4821"/>
    <w:rsid w:val="009A5920"/>
    <w:rsid w:val="009A68AA"/>
    <w:rsid w:val="009A6BA4"/>
    <w:rsid w:val="009B37A5"/>
    <w:rsid w:val="009B5147"/>
    <w:rsid w:val="009C1D3B"/>
    <w:rsid w:val="009C25EE"/>
    <w:rsid w:val="009C3247"/>
    <w:rsid w:val="009C4C14"/>
    <w:rsid w:val="009C4FB4"/>
    <w:rsid w:val="009C529F"/>
    <w:rsid w:val="009C5C66"/>
    <w:rsid w:val="009C60AA"/>
    <w:rsid w:val="009C6B2D"/>
    <w:rsid w:val="009C7621"/>
    <w:rsid w:val="009D1D00"/>
    <w:rsid w:val="009D28F6"/>
    <w:rsid w:val="009D3031"/>
    <w:rsid w:val="009D647B"/>
    <w:rsid w:val="009D6531"/>
    <w:rsid w:val="009D6647"/>
    <w:rsid w:val="009E44CB"/>
    <w:rsid w:val="009E6E99"/>
    <w:rsid w:val="009F0905"/>
    <w:rsid w:val="009F3AE2"/>
    <w:rsid w:val="009F3F2C"/>
    <w:rsid w:val="009F4766"/>
    <w:rsid w:val="009F6D38"/>
    <w:rsid w:val="009F7A73"/>
    <w:rsid w:val="00A021F9"/>
    <w:rsid w:val="00A02C83"/>
    <w:rsid w:val="00A0689C"/>
    <w:rsid w:val="00A07DD9"/>
    <w:rsid w:val="00A12EB0"/>
    <w:rsid w:val="00A13B6E"/>
    <w:rsid w:val="00A13E10"/>
    <w:rsid w:val="00A172C0"/>
    <w:rsid w:val="00A20BD1"/>
    <w:rsid w:val="00A21A11"/>
    <w:rsid w:val="00A22C18"/>
    <w:rsid w:val="00A249E3"/>
    <w:rsid w:val="00A25C11"/>
    <w:rsid w:val="00A26D15"/>
    <w:rsid w:val="00A31124"/>
    <w:rsid w:val="00A32335"/>
    <w:rsid w:val="00A36B89"/>
    <w:rsid w:val="00A3703C"/>
    <w:rsid w:val="00A41587"/>
    <w:rsid w:val="00A4180F"/>
    <w:rsid w:val="00A419C4"/>
    <w:rsid w:val="00A41FA7"/>
    <w:rsid w:val="00A422EF"/>
    <w:rsid w:val="00A4288B"/>
    <w:rsid w:val="00A438D8"/>
    <w:rsid w:val="00A44A57"/>
    <w:rsid w:val="00A44EB4"/>
    <w:rsid w:val="00A47A6C"/>
    <w:rsid w:val="00A47D97"/>
    <w:rsid w:val="00A50C80"/>
    <w:rsid w:val="00A51FA2"/>
    <w:rsid w:val="00A52C56"/>
    <w:rsid w:val="00A52ECE"/>
    <w:rsid w:val="00A52F29"/>
    <w:rsid w:val="00A5410F"/>
    <w:rsid w:val="00A54430"/>
    <w:rsid w:val="00A54B97"/>
    <w:rsid w:val="00A574E4"/>
    <w:rsid w:val="00A62002"/>
    <w:rsid w:val="00A64633"/>
    <w:rsid w:val="00A6595A"/>
    <w:rsid w:val="00A65FC3"/>
    <w:rsid w:val="00A65FF8"/>
    <w:rsid w:val="00A66A50"/>
    <w:rsid w:val="00A66D50"/>
    <w:rsid w:val="00A672C5"/>
    <w:rsid w:val="00A703AB"/>
    <w:rsid w:val="00A707B4"/>
    <w:rsid w:val="00A72110"/>
    <w:rsid w:val="00A7216E"/>
    <w:rsid w:val="00A741BE"/>
    <w:rsid w:val="00A755FD"/>
    <w:rsid w:val="00A75AC8"/>
    <w:rsid w:val="00A75D1E"/>
    <w:rsid w:val="00A77B5B"/>
    <w:rsid w:val="00A77E21"/>
    <w:rsid w:val="00A816AD"/>
    <w:rsid w:val="00A81727"/>
    <w:rsid w:val="00A82A7A"/>
    <w:rsid w:val="00A833DA"/>
    <w:rsid w:val="00A833FF"/>
    <w:rsid w:val="00A87FC6"/>
    <w:rsid w:val="00A907C2"/>
    <w:rsid w:val="00A913AA"/>
    <w:rsid w:val="00A9362C"/>
    <w:rsid w:val="00A94537"/>
    <w:rsid w:val="00AA0C26"/>
    <w:rsid w:val="00AA0FAC"/>
    <w:rsid w:val="00AA1301"/>
    <w:rsid w:val="00AA5E79"/>
    <w:rsid w:val="00AA78EA"/>
    <w:rsid w:val="00AB19D4"/>
    <w:rsid w:val="00AB39CD"/>
    <w:rsid w:val="00AB434A"/>
    <w:rsid w:val="00AB5695"/>
    <w:rsid w:val="00AB73CD"/>
    <w:rsid w:val="00AC1D9A"/>
    <w:rsid w:val="00AC6BCA"/>
    <w:rsid w:val="00AD0018"/>
    <w:rsid w:val="00AD0720"/>
    <w:rsid w:val="00AD524B"/>
    <w:rsid w:val="00AD5C8F"/>
    <w:rsid w:val="00AD6CEB"/>
    <w:rsid w:val="00AE36D7"/>
    <w:rsid w:val="00AE3AA7"/>
    <w:rsid w:val="00AF0DE9"/>
    <w:rsid w:val="00AF1073"/>
    <w:rsid w:val="00AF19CE"/>
    <w:rsid w:val="00AF1C32"/>
    <w:rsid w:val="00AF2088"/>
    <w:rsid w:val="00AF2F44"/>
    <w:rsid w:val="00AF52DF"/>
    <w:rsid w:val="00B003A9"/>
    <w:rsid w:val="00B05373"/>
    <w:rsid w:val="00B10152"/>
    <w:rsid w:val="00B11221"/>
    <w:rsid w:val="00B1402B"/>
    <w:rsid w:val="00B15993"/>
    <w:rsid w:val="00B1657C"/>
    <w:rsid w:val="00B17880"/>
    <w:rsid w:val="00B206C2"/>
    <w:rsid w:val="00B23337"/>
    <w:rsid w:val="00B24089"/>
    <w:rsid w:val="00B24C68"/>
    <w:rsid w:val="00B30666"/>
    <w:rsid w:val="00B3285C"/>
    <w:rsid w:val="00B3498F"/>
    <w:rsid w:val="00B35499"/>
    <w:rsid w:val="00B368AC"/>
    <w:rsid w:val="00B36BC5"/>
    <w:rsid w:val="00B41329"/>
    <w:rsid w:val="00B42F07"/>
    <w:rsid w:val="00B4397D"/>
    <w:rsid w:val="00B44789"/>
    <w:rsid w:val="00B472B6"/>
    <w:rsid w:val="00B52F86"/>
    <w:rsid w:val="00B5395A"/>
    <w:rsid w:val="00B53FE9"/>
    <w:rsid w:val="00B55845"/>
    <w:rsid w:val="00B57223"/>
    <w:rsid w:val="00B574F3"/>
    <w:rsid w:val="00B603BB"/>
    <w:rsid w:val="00B6159D"/>
    <w:rsid w:val="00B61ADA"/>
    <w:rsid w:val="00B61C72"/>
    <w:rsid w:val="00B63246"/>
    <w:rsid w:val="00B63360"/>
    <w:rsid w:val="00B64731"/>
    <w:rsid w:val="00B64BF0"/>
    <w:rsid w:val="00B8276C"/>
    <w:rsid w:val="00B84131"/>
    <w:rsid w:val="00B90F58"/>
    <w:rsid w:val="00B96066"/>
    <w:rsid w:val="00BA2AD4"/>
    <w:rsid w:val="00BA3506"/>
    <w:rsid w:val="00BA4FF4"/>
    <w:rsid w:val="00BB0616"/>
    <w:rsid w:val="00BB0EFC"/>
    <w:rsid w:val="00BB1F88"/>
    <w:rsid w:val="00BB30E0"/>
    <w:rsid w:val="00BB3A14"/>
    <w:rsid w:val="00BB5731"/>
    <w:rsid w:val="00BB6AA3"/>
    <w:rsid w:val="00BB75F7"/>
    <w:rsid w:val="00BB7856"/>
    <w:rsid w:val="00BB7C3D"/>
    <w:rsid w:val="00BC351A"/>
    <w:rsid w:val="00BC3BCC"/>
    <w:rsid w:val="00BC4017"/>
    <w:rsid w:val="00BC7EA9"/>
    <w:rsid w:val="00BD024F"/>
    <w:rsid w:val="00BD0F6E"/>
    <w:rsid w:val="00BD1664"/>
    <w:rsid w:val="00BD36B6"/>
    <w:rsid w:val="00BD3BEF"/>
    <w:rsid w:val="00BD75C1"/>
    <w:rsid w:val="00BE1131"/>
    <w:rsid w:val="00BE1B86"/>
    <w:rsid w:val="00BE1DA8"/>
    <w:rsid w:val="00BE2B51"/>
    <w:rsid w:val="00BE31F5"/>
    <w:rsid w:val="00BE3855"/>
    <w:rsid w:val="00BE6CBC"/>
    <w:rsid w:val="00BE6D3A"/>
    <w:rsid w:val="00BF0680"/>
    <w:rsid w:val="00BF37CB"/>
    <w:rsid w:val="00BF5C98"/>
    <w:rsid w:val="00BF6824"/>
    <w:rsid w:val="00BF6CE1"/>
    <w:rsid w:val="00BF7F5A"/>
    <w:rsid w:val="00C028F1"/>
    <w:rsid w:val="00C03053"/>
    <w:rsid w:val="00C036FC"/>
    <w:rsid w:val="00C04D5F"/>
    <w:rsid w:val="00C057C3"/>
    <w:rsid w:val="00C10DB4"/>
    <w:rsid w:val="00C11E71"/>
    <w:rsid w:val="00C1314A"/>
    <w:rsid w:val="00C13644"/>
    <w:rsid w:val="00C13940"/>
    <w:rsid w:val="00C151DF"/>
    <w:rsid w:val="00C176C9"/>
    <w:rsid w:val="00C17C95"/>
    <w:rsid w:val="00C21EBD"/>
    <w:rsid w:val="00C24A30"/>
    <w:rsid w:val="00C265EC"/>
    <w:rsid w:val="00C30825"/>
    <w:rsid w:val="00C35617"/>
    <w:rsid w:val="00C35813"/>
    <w:rsid w:val="00C41D16"/>
    <w:rsid w:val="00C442CC"/>
    <w:rsid w:val="00C461A0"/>
    <w:rsid w:val="00C47880"/>
    <w:rsid w:val="00C47BDE"/>
    <w:rsid w:val="00C50003"/>
    <w:rsid w:val="00C51255"/>
    <w:rsid w:val="00C51E10"/>
    <w:rsid w:val="00C52FCA"/>
    <w:rsid w:val="00C5384E"/>
    <w:rsid w:val="00C538BC"/>
    <w:rsid w:val="00C54744"/>
    <w:rsid w:val="00C56C48"/>
    <w:rsid w:val="00C57CED"/>
    <w:rsid w:val="00C622FB"/>
    <w:rsid w:val="00C63825"/>
    <w:rsid w:val="00C67158"/>
    <w:rsid w:val="00C72134"/>
    <w:rsid w:val="00C73A3E"/>
    <w:rsid w:val="00C73DB8"/>
    <w:rsid w:val="00C74895"/>
    <w:rsid w:val="00C74D01"/>
    <w:rsid w:val="00C74D28"/>
    <w:rsid w:val="00C77BE5"/>
    <w:rsid w:val="00C816EC"/>
    <w:rsid w:val="00C82EBD"/>
    <w:rsid w:val="00C850E7"/>
    <w:rsid w:val="00C859FE"/>
    <w:rsid w:val="00C90DB3"/>
    <w:rsid w:val="00C9249B"/>
    <w:rsid w:val="00C933CD"/>
    <w:rsid w:val="00C956BC"/>
    <w:rsid w:val="00C97512"/>
    <w:rsid w:val="00C97A94"/>
    <w:rsid w:val="00C97B51"/>
    <w:rsid w:val="00CA0C00"/>
    <w:rsid w:val="00CA0C7D"/>
    <w:rsid w:val="00CA129B"/>
    <w:rsid w:val="00CA1380"/>
    <w:rsid w:val="00CA1EF8"/>
    <w:rsid w:val="00CA2257"/>
    <w:rsid w:val="00CA5960"/>
    <w:rsid w:val="00CA650C"/>
    <w:rsid w:val="00CA79AE"/>
    <w:rsid w:val="00CB1AE0"/>
    <w:rsid w:val="00CB1C8A"/>
    <w:rsid w:val="00CB4FE7"/>
    <w:rsid w:val="00CB6075"/>
    <w:rsid w:val="00CB6608"/>
    <w:rsid w:val="00CB69BE"/>
    <w:rsid w:val="00CC1630"/>
    <w:rsid w:val="00CC6E94"/>
    <w:rsid w:val="00CC7972"/>
    <w:rsid w:val="00CD0041"/>
    <w:rsid w:val="00CD16F0"/>
    <w:rsid w:val="00CD1E7E"/>
    <w:rsid w:val="00CD3B33"/>
    <w:rsid w:val="00CD7D77"/>
    <w:rsid w:val="00CE1150"/>
    <w:rsid w:val="00CE27ED"/>
    <w:rsid w:val="00CE31EE"/>
    <w:rsid w:val="00CE5291"/>
    <w:rsid w:val="00CE70D5"/>
    <w:rsid w:val="00CE72C9"/>
    <w:rsid w:val="00CF1274"/>
    <w:rsid w:val="00CF1286"/>
    <w:rsid w:val="00CF14AD"/>
    <w:rsid w:val="00CF5BE7"/>
    <w:rsid w:val="00CF6D1C"/>
    <w:rsid w:val="00D01A3D"/>
    <w:rsid w:val="00D04399"/>
    <w:rsid w:val="00D055F1"/>
    <w:rsid w:val="00D05834"/>
    <w:rsid w:val="00D05CEB"/>
    <w:rsid w:val="00D066F8"/>
    <w:rsid w:val="00D10713"/>
    <w:rsid w:val="00D10D36"/>
    <w:rsid w:val="00D10F51"/>
    <w:rsid w:val="00D11FC4"/>
    <w:rsid w:val="00D128FB"/>
    <w:rsid w:val="00D13092"/>
    <w:rsid w:val="00D1555B"/>
    <w:rsid w:val="00D15657"/>
    <w:rsid w:val="00D1718F"/>
    <w:rsid w:val="00D21296"/>
    <w:rsid w:val="00D2195C"/>
    <w:rsid w:val="00D253A5"/>
    <w:rsid w:val="00D25E39"/>
    <w:rsid w:val="00D26CC8"/>
    <w:rsid w:val="00D270E7"/>
    <w:rsid w:val="00D27E9B"/>
    <w:rsid w:val="00D32261"/>
    <w:rsid w:val="00D36EE8"/>
    <w:rsid w:val="00D41878"/>
    <w:rsid w:val="00D443E6"/>
    <w:rsid w:val="00D44B25"/>
    <w:rsid w:val="00D450A0"/>
    <w:rsid w:val="00D4575D"/>
    <w:rsid w:val="00D463F1"/>
    <w:rsid w:val="00D5604B"/>
    <w:rsid w:val="00D568CB"/>
    <w:rsid w:val="00D57D42"/>
    <w:rsid w:val="00D57D70"/>
    <w:rsid w:val="00D6146C"/>
    <w:rsid w:val="00D635BA"/>
    <w:rsid w:val="00D661D1"/>
    <w:rsid w:val="00D667C3"/>
    <w:rsid w:val="00D66991"/>
    <w:rsid w:val="00D723E5"/>
    <w:rsid w:val="00D726A4"/>
    <w:rsid w:val="00D732C2"/>
    <w:rsid w:val="00D73E88"/>
    <w:rsid w:val="00D7667A"/>
    <w:rsid w:val="00D76B6B"/>
    <w:rsid w:val="00D804EC"/>
    <w:rsid w:val="00D80D15"/>
    <w:rsid w:val="00D828B1"/>
    <w:rsid w:val="00D8406D"/>
    <w:rsid w:val="00D85316"/>
    <w:rsid w:val="00D85472"/>
    <w:rsid w:val="00D861BF"/>
    <w:rsid w:val="00D91412"/>
    <w:rsid w:val="00D91ECD"/>
    <w:rsid w:val="00D93F46"/>
    <w:rsid w:val="00D942C7"/>
    <w:rsid w:val="00D9457E"/>
    <w:rsid w:val="00D94F17"/>
    <w:rsid w:val="00D952F2"/>
    <w:rsid w:val="00D95DE4"/>
    <w:rsid w:val="00D96DAE"/>
    <w:rsid w:val="00D97C8B"/>
    <w:rsid w:val="00DA398D"/>
    <w:rsid w:val="00DA43D8"/>
    <w:rsid w:val="00DA730E"/>
    <w:rsid w:val="00DB20AD"/>
    <w:rsid w:val="00DB259F"/>
    <w:rsid w:val="00DB301F"/>
    <w:rsid w:val="00DB3E7E"/>
    <w:rsid w:val="00DB45C7"/>
    <w:rsid w:val="00DB5968"/>
    <w:rsid w:val="00DB6AC6"/>
    <w:rsid w:val="00DC1004"/>
    <w:rsid w:val="00DC33A9"/>
    <w:rsid w:val="00DC532A"/>
    <w:rsid w:val="00DC7262"/>
    <w:rsid w:val="00DC7D05"/>
    <w:rsid w:val="00DD29E2"/>
    <w:rsid w:val="00DD319D"/>
    <w:rsid w:val="00DD35FA"/>
    <w:rsid w:val="00DD51D0"/>
    <w:rsid w:val="00DD7C3F"/>
    <w:rsid w:val="00DE0ADF"/>
    <w:rsid w:val="00DE1AEF"/>
    <w:rsid w:val="00DE406A"/>
    <w:rsid w:val="00DE4AB6"/>
    <w:rsid w:val="00DE4D08"/>
    <w:rsid w:val="00DE6293"/>
    <w:rsid w:val="00DF018E"/>
    <w:rsid w:val="00DF3151"/>
    <w:rsid w:val="00DF35B5"/>
    <w:rsid w:val="00DF3C1D"/>
    <w:rsid w:val="00DF44DD"/>
    <w:rsid w:val="00DF5A39"/>
    <w:rsid w:val="00DF65BC"/>
    <w:rsid w:val="00DF7152"/>
    <w:rsid w:val="00DF794D"/>
    <w:rsid w:val="00E002AE"/>
    <w:rsid w:val="00E00653"/>
    <w:rsid w:val="00E00C9A"/>
    <w:rsid w:val="00E00E54"/>
    <w:rsid w:val="00E01E34"/>
    <w:rsid w:val="00E0505D"/>
    <w:rsid w:val="00E06D55"/>
    <w:rsid w:val="00E103F4"/>
    <w:rsid w:val="00E10EAE"/>
    <w:rsid w:val="00E1147A"/>
    <w:rsid w:val="00E160F0"/>
    <w:rsid w:val="00E21DDE"/>
    <w:rsid w:val="00E231DA"/>
    <w:rsid w:val="00E26613"/>
    <w:rsid w:val="00E27CB5"/>
    <w:rsid w:val="00E3101E"/>
    <w:rsid w:val="00E3237C"/>
    <w:rsid w:val="00E33AC0"/>
    <w:rsid w:val="00E351AC"/>
    <w:rsid w:val="00E352C3"/>
    <w:rsid w:val="00E416FE"/>
    <w:rsid w:val="00E46B71"/>
    <w:rsid w:val="00E52372"/>
    <w:rsid w:val="00E55BCC"/>
    <w:rsid w:val="00E56023"/>
    <w:rsid w:val="00E57073"/>
    <w:rsid w:val="00E57ACB"/>
    <w:rsid w:val="00E6064E"/>
    <w:rsid w:val="00E61E33"/>
    <w:rsid w:val="00E646CF"/>
    <w:rsid w:val="00E64A68"/>
    <w:rsid w:val="00E6752F"/>
    <w:rsid w:val="00E70077"/>
    <w:rsid w:val="00E70E21"/>
    <w:rsid w:val="00E71AEB"/>
    <w:rsid w:val="00E7258B"/>
    <w:rsid w:val="00E732B0"/>
    <w:rsid w:val="00E75686"/>
    <w:rsid w:val="00E8005E"/>
    <w:rsid w:val="00E808B2"/>
    <w:rsid w:val="00E81ADA"/>
    <w:rsid w:val="00E82619"/>
    <w:rsid w:val="00E842EA"/>
    <w:rsid w:val="00E85522"/>
    <w:rsid w:val="00E85BE0"/>
    <w:rsid w:val="00E87259"/>
    <w:rsid w:val="00E90726"/>
    <w:rsid w:val="00E90828"/>
    <w:rsid w:val="00E92705"/>
    <w:rsid w:val="00E939DC"/>
    <w:rsid w:val="00E93DD8"/>
    <w:rsid w:val="00E95AD7"/>
    <w:rsid w:val="00E97F8D"/>
    <w:rsid w:val="00EA2B49"/>
    <w:rsid w:val="00EA2D45"/>
    <w:rsid w:val="00EA2DE0"/>
    <w:rsid w:val="00EA46AF"/>
    <w:rsid w:val="00EA5AD1"/>
    <w:rsid w:val="00EA743A"/>
    <w:rsid w:val="00EA7CA2"/>
    <w:rsid w:val="00EA7FD2"/>
    <w:rsid w:val="00EB02F8"/>
    <w:rsid w:val="00EB3122"/>
    <w:rsid w:val="00EC5FF6"/>
    <w:rsid w:val="00EC7592"/>
    <w:rsid w:val="00EC7E6C"/>
    <w:rsid w:val="00ED1157"/>
    <w:rsid w:val="00ED23CB"/>
    <w:rsid w:val="00ED2E2B"/>
    <w:rsid w:val="00ED45B1"/>
    <w:rsid w:val="00ED6D1D"/>
    <w:rsid w:val="00ED74B2"/>
    <w:rsid w:val="00ED7581"/>
    <w:rsid w:val="00ED7BF2"/>
    <w:rsid w:val="00EE0386"/>
    <w:rsid w:val="00EE1AE6"/>
    <w:rsid w:val="00EE1F30"/>
    <w:rsid w:val="00EE2FDA"/>
    <w:rsid w:val="00EE3C9D"/>
    <w:rsid w:val="00EE6181"/>
    <w:rsid w:val="00EE6448"/>
    <w:rsid w:val="00EE79F5"/>
    <w:rsid w:val="00EF2DAE"/>
    <w:rsid w:val="00EF2EA0"/>
    <w:rsid w:val="00EF3822"/>
    <w:rsid w:val="00EF38C1"/>
    <w:rsid w:val="00EF4385"/>
    <w:rsid w:val="00EF451B"/>
    <w:rsid w:val="00EF48B9"/>
    <w:rsid w:val="00EF499F"/>
    <w:rsid w:val="00EF6F19"/>
    <w:rsid w:val="00F0204A"/>
    <w:rsid w:val="00F02338"/>
    <w:rsid w:val="00F02EE0"/>
    <w:rsid w:val="00F04859"/>
    <w:rsid w:val="00F07856"/>
    <w:rsid w:val="00F108D9"/>
    <w:rsid w:val="00F12AC4"/>
    <w:rsid w:val="00F12F60"/>
    <w:rsid w:val="00F131AA"/>
    <w:rsid w:val="00F13771"/>
    <w:rsid w:val="00F13F02"/>
    <w:rsid w:val="00F13FB0"/>
    <w:rsid w:val="00F148F5"/>
    <w:rsid w:val="00F14A0C"/>
    <w:rsid w:val="00F16CB5"/>
    <w:rsid w:val="00F21068"/>
    <w:rsid w:val="00F22536"/>
    <w:rsid w:val="00F25D9F"/>
    <w:rsid w:val="00F26947"/>
    <w:rsid w:val="00F3361F"/>
    <w:rsid w:val="00F3396F"/>
    <w:rsid w:val="00F34C89"/>
    <w:rsid w:val="00F35FA5"/>
    <w:rsid w:val="00F37E7D"/>
    <w:rsid w:val="00F40884"/>
    <w:rsid w:val="00F410F4"/>
    <w:rsid w:val="00F43079"/>
    <w:rsid w:val="00F436F4"/>
    <w:rsid w:val="00F50697"/>
    <w:rsid w:val="00F520A9"/>
    <w:rsid w:val="00F52AE9"/>
    <w:rsid w:val="00F535C8"/>
    <w:rsid w:val="00F54661"/>
    <w:rsid w:val="00F576D6"/>
    <w:rsid w:val="00F60326"/>
    <w:rsid w:val="00F61D7E"/>
    <w:rsid w:val="00F62FDF"/>
    <w:rsid w:val="00F63552"/>
    <w:rsid w:val="00F65B55"/>
    <w:rsid w:val="00F67EEF"/>
    <w:rsid w:val="00F705C6"/>
    <w:rsid w:val="00F706A7"/>
    <w:rsid w:val="00F70C03"/>
    <w:rsid w:val="00F7353E"/>
    <w:rsid w:val="00F74C54"/>
    <w:rsid w:val="00F767A9"/>
    <w:rsid w:val="00F77652"/>
    <w:rsid w:val="00F779EE"/>
    <w:rsid w:val="00F84358"/>
    <w:rsid w:val="00F867D0"/>
    <w:rsid w:val="00F87A6A"/>
    <w:rsid w:val="00F90D7C"/>
    <w:rsid w:val="00F92FB0"/>
    <w:rsid w:val="00F9397E"/>
    <w:rsid w:val="00F946F1"/>
    <w:rsid w:val="00F96FCB"/>
    <w:rsid w:val="00F9759D"/>
    <w:rsid w:val="00FA0493"/>
    <w:rsid w:val="00FA3C6D"/>
    <w:rsid w:val="00FA4003"/>
    <w:rsid w:val="00FA4C95"/>
    <w:rsid w:val="00FA6CAD"/>
    <w:rsid w:val="00FA7860"/>
    <w:rsid w:val="00FB1F8B"/>
    <w:rsid w:val="00FB2B2E"/>
    <w:rsid w:val="00FB5947"/>
    <w:rsid w:val="00FB7A67"/>
    <w:rsid w:val="00FC11F3"/>
    <w:rsid w:val="00FC3ACD"/>
    <w:rsid w:val="00FC4F47"/>
    <w:rsid w:val="00FC5304"/>
    <w:rsid w:val="00FC6DD1"/>
    <w:rsid w:val="00FD3D01"/>
    <w:rsid w:val="00FD4AFD"/>
    <w:rsid w:val="00FD7434"/>
    <w:rsid w:val="00FE0438"/>
    <w:rsid w:val="00FE3023"/>
    <w:rsid w:val="00FE3F9C"/>
    <w:rsid w:val="00FE4022"/>
    <w:rsid w:val="00FE6712"/>
    <w:rsid w:val="00FE6A49"/>
    <w:rsid w:val="00FE7B65"/>
    <w:rsid w:val="00FF2664"/>
    <w:rsid w:val="00FF2F26"/>
    <w:rsid w:val="00FF346B"/>
    <w:rsid w:val="00FF520A"/>
    <w:rsid w:val="00FF5243"/>
    <w:rsid w:val="00FF63B7"/>
    <w:rsid w:val="00FF6903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BE4B"/>
  <w15:chartTrackingRefBased/>
  <w15:docId w15:val="{73DDDDDC-887F-4720-959B-1009D394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F148F5"/>
    <w:pPr>
      <w:spacing w:before="100" w:beforeAutospacing="1" w:after="100" w:afterAutospacing="1"/>
    </w:pPr>
    <w:rPr>
      <w:lang w:val="en-US" w:eastAsia="en-US"/>
    </w:rPr>
  </w:style>
  <w:style w:type="table" w:styleId="Mkatabulky">
    <w:name w:val="Table Grid"/>
    <w:basedOn w:val="Normlntabulka"/>
    <w:uiPriority w:val="39"/>
    <w:rsid w:val="00F148F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webChar">
    <w:name w:val="Normální (web) Char"/>
    <w:basedOn w:val="Standardnpsmoodstavce"/>
    <w:link w:val="Normlnweb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F148F5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F148F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148F5"/>
    <w:pPr>
      <w:ind w:left="720"/>
      <w:contextualSpacing/>
    </w:pPr>
    <w:rPr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314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14C7"/>
    <w:rPr>
      <w:sz w:val="20"/>
      <w:szCs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14C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4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4C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C7"/>
    <w:rPr>
      <w:rFonts w:ascii="Segoe UI" w:hAnsi="Segoe UI" w:cs="Segoe UI"/>
      <w:sz w:val="18"/>
      <w:szCs w:val="18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C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C7EE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C7EE1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9C76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1B63BD"/>
    <w:pPr>
      <w:tabs>
        <w:tab w:val="center" w:pos="4513"/>
        <w:tab w:val="right" w:pos="9026"/>
      </w:tabs>
    </w:pPr>
    <w:rPr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B63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E3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2F7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1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0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3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9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7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6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2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76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449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0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356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8365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79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06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gpparks.eu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B9EFD-125C-4EF6-904D-8C59E43D3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78E3B-06AB-46F9-BDFB-47151ECB30D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D9FCF4FB-0932-4CAF-BB06-D0185307AD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9C5F3-E65B-8745-9C8B-BC8142E1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von Bülow</dc:creator>
  <cp:keywords>, docId:C47CCC17DAD8A4EDA667DA1D0D9A422B</cp:keywords>
  <dc:description/>
  <cp:lastModifiedBy>Tereza Štosová</cp:lastModifiedBy>
  <cp:revision>5</cp:revision>
  <cp:lastPrinted>2024-06-04T18:45:00Z</cp:lastPrinted>
  <dcterms:created xsi:type="dcterms:W3CDTF">2025-05-27T09:02:00Z</dcterms:created>
  <dcterms:modified xsi:type="dcterms:W3CDTF">2025-05-27T09:12:00Z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</Properties>
</file>